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99" w:rsidRDefault="00B83E99" w:rsidP="00B83E99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110年九月育樂幼兒園餐點表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1843"/>
        <w:gridCol w:w="3544"/>
        <w:gridCol w:w="3402"/>
      </w:tblGrid>
      <w:tr w:rsidR="00B83E99" w:rsidTr="00EE1BDB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B83E99" w:rsidRDefault="00B83E99" w:rsidP="00EE1B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542DA8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  <w:r w:rsidRPr="00542DA8">
              <w:rPr>
                <w:rFonts w:ascii="華康標楷體" w:eastAsia="華康標楷體" w:hAnsi="新細明體" w:cs="新細明體" w:hint="eastAsia"/>
              </w:rPr>
              <w:t>杯雞</w:t>
            </w:r>
            <w:r w:rsidR="00B83E99">
              <w:rPr>
                <w:rFonts w:ascii="華康標楷體" w:eastAsia="華康標楷體" w:hint="eastAsia"/>
              </w:rPr>
              <w:t xml:space="preserve">  </w:t>
            </w:r>
            <w:r w:rsidR="00EE0239">
              <w:rPr>
                <w:rFonts w:ascii="華康標楷體" w:eastAsia="華康標楷體" w:hint="eastAsia"/>
              </w:rPr>
              <w:t>芙蓉蒸蛋</w:t>
            </w:r>
          </w:p>
          <w:p w:rsidR="00B83E99" w:rsidRDefault="00B83E99" w:rsidP="00EE023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EE0239">
              <w:rPr>
                <w:rFonts w:ascii="華康標楷體" w:eastAsia="華康標楷體" w:hint="eastAsia"/>
              </w:rPr>
              <w:t>蔔蘿</w:t>
            </w:r>
            <w:r>
              <w:rPr>
                <w:rFonts w:ascii="華康標楷體" w:eastAsia="華康標楷體" w:hint="eastAsia"/>
              </w:rPr>
              <w:t>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Pr="00EE0239" w:rsidRDefault="00EE023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四寶甜湯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EE023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紅燒肉</w:t>
            </w:r>
            <w:r w:rsidR="00B83E99"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>油豆腐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EE0239" w:rsidP="00EE023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 w:rsidRPr="00EE0239">
              <w:rPr>
                <w:rFonts w:ascii="華康標楷體" w:eastAsia="華康標楷體" w:hint="eastAsia"/>
              </w:rPr>
              <w:t>肉</w:t>
            </w:r>
            <w:r w:rsidRPr="00EE0239">
              <w:rPr>
                <w:rFonts w:ascii="華康標楷體" w:hAnsi="新細明體" w:cs="新細明體" w:hint="eastAsia"/>
              </w:rPr>
              <w:t>焿</w:t>
            </w:r>
            <w:r w:rsidRPr="00EE0239">
              <w:rPr>
                <w:rFonts w:ascii="華康標楷體" w:eastAsia="華康標楷體" w:hAnsi="新細明體" w:cs="新細明體" w:hint="eastAsia"/>
              </w:rPr>
              <w:t>什錦麵線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804204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滷雞翅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燴三寶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EE0239" w:rsidP="0080420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瓜仔絞肉  </w:t>
            </w:r>
            <w:r w:rsidR="00BB551D">
              <w:rPr>
                <w:rFonts w:ascii="華康標楷體" w:eastAsia="華康標楷體" w:hint="eastAsia"/>
              </w:rPr>
              <w:t>豆乾小黃瓜</w:t>
            </w:r>
          </w:p>
          <w:p w:rsidR="00B83E99" w:rsidRDefault="00B83E99" w:rsidP="007923D7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紫菜味噌拉麵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10" w:rsidRDefault="00B83E99" w:rsidP="00FF1D1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 w:rsidR="00FF1D10">
              <w:rPr>
                <w:rFonts w:ascii="華康標楷體" w:eastAsia="華康標楷體" w:hint="eastAsia"/>
              </w:rPr>
              <w:t>紅蘿蔔炒蛋</w:t>
            </w:r>
          </w:p>
          <w:p w:rsidR="00B83E99" w:rsidRDefault="00B83E99" w:rsidP="00FF1D1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  <w:r w:rsidR="007923D7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7923D7"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EE0239" w:rsidP="00EE023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關東煮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804204" w:rsidP="00FF1D1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紅燒肉丁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紅燒油豆腐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肉絲意麵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FF1D10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洋蔥沙茶肉絲  糖醋甜不辣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竹筍湯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FF1D10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10" w:rsidRDefault="00B83E99" w:rsidP="00FF1D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麥克雞塊  </w:t>
            </w:r>
            <w:r w:rsidR="00FF1D10">
              <w:rPr>
                <w:rFonts w:eastAsia="標楷體" w:hint="eastAsia"/>
              </w:rPr>
              <w:t>蕃茄炒蛋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804204" w:rsidP="00C9652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漢堡</w:t>
            </w:r>
            <w:r>
              <w:rPr>
                <w:rFonts w:ascii="華康標楷體" w:eastAsia="華康標楷體" w:hint="eastAsia"/>
              </w:rPr>
              <w:t>+豆漿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FF1D10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營養麵線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竹筍絞肉粥</w:t>
            </w:r>
          </w:p>
        </w:tc>
      </w:tr>
      <w:tr w:rsidR="00B83E99" w:rsidTr="00EE1BDB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醣醋肉片  三菇肉絲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804204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雞絲玉米麵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B83E9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肉</w:t>
            </w:r>
            <w:r w:rsidRPr="00446BBC"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照燒雞腿  </w:t>
            </w:r>
            <w:r w:rsidR="00FF1D10">
              <w:rPr>
                <w:rFonts w:eastAsia="標楷體" w:hint="eastAsia"/>
              </w:rPr>
              <w:t>燴三寶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804204" w:rsidP="0080420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虎皮蛋糕+牛奶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B83E9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10" w:rsidRDefault="00FF1D10" w:rsidP="00FF1D1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B83E99" w:rsidRDefault="00FF1D10" w:rsidP="00FF1D1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C2100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 w:rsidR="00B83E99">
              <w:rPr>
                <w:rFonts w:ascii="華康標楷體" w:eastAsia="華康標楷體" w:hint="eastAsia"/>
              </w:rPr>
              <w:t xml:space="preserve">  玉米炒蛋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金針排骨湯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804204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仙草八寶湯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B83E9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地瓜粥+肉鬆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C21009" w:rsidP="00EE1B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五香肉</w:t>
            </w:r>
            <w:r w:rsidR="00B83E99">
              <w:rPr>
                <w:rFonts w:ascii="標楷體" w:eastAsia="標楷體" w:hAnsi="標楷體" w:cs="新細明體" w:hint="eastAsia"/>
                <w:kern w:val="0"/>
              </w:rPr>
              <w:t xml:space="preserve">  時令青菜</w:t>
            </w:r>
          </w:p>
          <w:p w:rsidR="00B83E99" w:rsidRDefault="00B83E99" w:rsidP="00EE1BDB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804204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綜合關東煮</w:t>
            </w:r>
          </w:p>
        </w:tc>
      </w:tr>
      <w:tr w:rsidR="00B83E99" w:rsidTr="00BB551D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B83E9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FF1D10" w:rsidP="00FF1D1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炒梅花肉片  紅燒豆干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804204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吐司+冬瓜茶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B83E9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FF1D10" w:rsidP="00FF1D1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Pr="00BB551D" w:rsidRDefault="00B83E99" w:rsidP="00EE1BDB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滷雞翅．</w:t>
            </w:r>
            <w:r w:rsidR="00C9652D" w:rsidRPr="00BB551D">
              <w:rPr>
                <w:rFonts w:ascii="華康標楷體" w:eastAsia="華康標楷體" w:hint="eastAsia"/>
              </w:rPr>
              <w:t>洋</w:t>
            </w:r>
            <w:r w:rsidR="00C9652D" w:rsidRPr="00BB551D">
              <w:rPr>
                <w:rFonts w:ascii="華康標楷體" w:hAnsi="新細明體" w:cs="新細明體" w:hint="eastAsia"/>
              </w:rPr>
              <w:t>葱</w:t>
            </w:r>
            <w:r w:rsidR="00C9652D" w:rsidRPr="00BB551D"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C9652D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豆花紅豆湯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FF1D10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</w:rPr>
              <w:t>紅燒肉丁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家常豆腐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海帶結燒肉  </w:t>
            </w:r>
            <w:r w:rsidR="00C9652D">
              <w:rPr>
                <w:rFonts w:ascii="華康標楷體" w:eastAsia="華康標楷體" w:hint="eastAsia"/>
              </w:rPr>
              <w:t>客家小炒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804204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饅頭+豆漿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B83E9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C2100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香嫩雞柳</w:t>
            </w:r>
            <w:r w:rsidR="00B83E99">
              <w:rPr>
                <w:rFonts w:ascii="華康標楷體" w:eastAsia="華康標楷體" w:hint="eastAsia"/>
              </w:rPr>
              <w:t xml:space="preserve">  小黃瓜炒甜不辣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9A7ECB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茶葉蛋</w:t>
            </w:r>
            <w:r>
              <w:rPr>
                <w:rFonts w:ascii="華康標楷體" w:eastAsia="華康標楷體" w:hint="eastAsia"/>
              </w:rPr>
              <w:t>+麥茶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B83E9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C9652D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茄汁雞  五香干絲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筍片大骨湯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咖哩</w:t>
            </w:r>
            <w:r>
              <w:rPr>
                <w:rFonts w:ascii="華康標楷體" w:eastAsia="華康標楷體" w:hint="eastAsia"/>
              </w:rPr>
              <w:t>麵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B83E9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C9652D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C2100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棒棒腿</w:t>
            </w:r>
            <w:r w:rsidR="00B83E99">
              <w:rPr>
                <w:rFonts w:ascii="華康標楷體" w:eastAsia="華康標楷體" w:hint="eastAsia"/>
              </w:rPr>
              <w:t xml:space="preserve">  玉米豆丁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C9652D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綠豆薏仁湯</w:t>
            </w:r>
          </w:p>
        </w:tc>
      </w:tr>
      <w:tr w:rsidR="00B83E99" w:rsidTr="00EE1BD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鍋燒麵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炒梅花肉片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CD0AC6">
              <w:rPr>
                <w:rFonts w:eastAsia="標楷體"/>
              </w:rPr>
              <w:t>海帶豆干</w:t>
            </w:r>
          </w:p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83E99" w:rsidRDefault="00B83E99" w:rsidP="00EE1B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芋頭稀飯</w:t>
            </w:r>
          </w:p>
        </w:tc>
      </w:tr>
      <w:tr w:rsidR="00B83E99" w:rsidTr="00EE1BDB">
        <w:tc>
          <w:tcPr>
            <w:tcW w:w="10490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E0239" w:rsidRDefault="00B83E99" w:rsidP="00EE1BD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 w:rsidR="00EE0239">
              <w:rPr>
                <w:rFonts w:eastAsia="標楷體" w:hint="eastAsia"/>
              </w:rPr>
              <w:t>9/20(</w:t>
            </w:r>
            <w:r w:rsidR="00EE0239">
              <w:rPr>
                <w:rFonts w:eastAsia="標楷體" w:hint="eastAsia"/>
              </w:rPr>
              <w:t>一</w:t>
            </w:r>
            <w:r w:rsidR="00EE0239">
              <w:rPr>
                <w:rFonts w:eastAsia="標楷體" w:hint="eastAsia"/>
              </w:rPr>
              <w:t>)</w:t>
            </w:r>
            <w:r w:rsidR="00EE0239">
              <w:rPr>
                <w:rFonts w:eastAsia="標楷體" w:hint="eastAsia"/>
              </w:rPr>
              <w:t>～</w:t>
            </w:r>
            <w:r w:rsidR="00EE0239">
              <w:rPr>
                <w:rFonts w:eastAsia="標楷體" w:hint="eastAsia"/>
              </w:rPr>
              <w:t>21(</w:t>
            </w:r>
            <w:r w:rsidR="00EE0239">
              <w:rPr>
                <w:rFonts w:eastAsia="標楷體" w:hint="eastAsia"/>
              </w:rPr>
              <w:t>二</w:t>
            </w:r>
            <w:r w:rsidR="00EE0239">
              <w:rPr>
                <w:rFonts w:eastAsia="標楷體" w:hint="eastAsia"/>
              </w:rPr>
              <w:t>)</w:t>
            </w:r>
            <w:r w:rsidR="00EE0239">
              <w:rPr>
                <w:rFonts w:eastAsia="標楷體" w:hint="eastAsia"/>
              </w:rPr>
              <w:t>為中秋節連續假期</w:t>
            </w:r>
          </w:p>
          <w:p w:rsidR="00B83E99" w:rsidRDefault="00B83E99" w:rsidP="00EE1BD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如因市場採購因素，臨時變更菜單，敬請見諒。</w:t>
            </w:r>
          </w:p>
          <w:p w:rsidR="00B83E99" w:rsidRDefault="00B83E99" w:rsidP="00EE1BD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B83E99" w:rsidRDefault="00B83E99" w:rsidP="00EE1BD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B83E99" w:rsidRDefault="00B83E99" w:rsidP="00EE1BDB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B83E99" w:rsidRDefault="00B83E99" w:rsidP="00B83E99">
      <w:pPr>
        <w:spacing w:line="0" w:lineRule="atLeast"/>
      </w:pPr>
    </w:p>
    <w:p w:rsidR="00B83E99" w:rsidRPr="004B25B6" w:rsidRDefault="00B83E99" w:rsidP="00B83E99"/>
    <w:p w:rsidR="00B83E99" w:rsidRPr="00230088" w:rsidRDefault="00B83E99" w:rsidP="00B83E99"/>
    <w:p w:rsidR="009B539F" w:rsidRPr="00B83E99" w:rsidRDefault="009B539F"/>
    <w:sectPr w:rsidR="009B539F" w:rsidRPr="00B83E99" w:rsidSect="00160F7F">
      <w:pgSz w:w="11906" w:h="16838"/>
      <w:pgMar w:top="14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9D0" w:rsidRDefault="00DA79D0" w:rsidP="00C9652D">
      <w:r>
        <w:separator/>
      </w:r>
    </w:p>
  </w:endnote>
  <w:endnote w:type="continuationSeparator" w:id="1">
    <w:p w:rsidR="00DA79D0" w:rsidRDefault="00DA79D0" w:rsidP="00C9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9D0" w:rsidRDefault="00DA79D0" w:rsidP="00C9652D">
      <w:r>
        <w:separator/>
      </w:r>
    </w:p>
  </w:footnote>
  <w:footnote w:type="continuationSeparator" w:id="1">
    <w:p w:rsidR="00DA79D0" w:rsidRDefault="00DA79D0" w:rsidP="00C96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E99"/>
    <w:rsid w:val="0002597E"/>
    <w:rsid w:val="00172824"/>
    <w:rsid w:val="00542DA8"/>
    <w:rsid w:val="005C46BC"/>
    <w:rsid w:val="007923D7"/>
    <w:rsid w:val="00804204"/>
    <w:rsid w:val="009A7ECB"/>
    <w:rsid w:val="009B539F"/>
    <w:rsid w:val="009E6F92"/>
    <w:rsid w:val="00AF0689"/>
    <w:rsid w:val="00B83E99"/>
    <w:rsid w:val="00BB551D"/>
    <w:rsid w:val="00BC4342"/>
    <w:rsid w:val="00C21009"/>
    <w:rsid w:val="00C747F7"/>
    <w:rsid w:val="00C9652D"/>
    <w:rsid w:val="00CD0AC6"/>
    <w:rsid w:val="00DA79D0"/>
    <w:rsid w:val="00E35713"/>
    <w:rsid w:val="00EE0239"/>
    <w:rsid w:val="00FF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65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6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65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2E2B-4C78-43A2-8DCC-99143203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2021-08-30T11:07:00Z</cp:lastPrinted>
  <dcterms:created xsi:type="dcterms:W3CDTF">2021-08-27T03:37:00Z</dcterms:created>
  <dcterms:modified xsi:type="dcterms:W3CDTF">2021-08-30T11:07:00Z</dcterms:modified>
</cp:coreProperties>
</file>