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E" w:rsidRDefault="00C7709E" w:rsidP="00C7709E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111年五月育樂幼兒園餐點表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956"/>
        <w:gridCol w:w="3714"/>
        <w:gridCol w:w="3232"/>
      </w:tblGrid>
      <w:tr w:rsidR="00C7709E" w:rsidTr="00C7709E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7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2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C7709E" w:rsidRDefault="00C7709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FB393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AD6C4F" w:rsidP="00AD6C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470A2"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蒜香帶絲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AD6C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AD6C4F" w:rsidP="00AD6C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綠豆Q圓甘藷湯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A2" w:rsidRDefault="00C7709E" w:rsidP="00D470A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470A2">
              <w:rPr>
                <w:rFonts w:ascii="華康標楷體" w:eastAsia="華康標楷體" w:hint="eastAsia"/>
              </w:rPr>
              <w:t>麵輪燒肉</w:t>
            </w:r>
            <w:r>
              <w:rPr>
                <w:rFonts w:eastAsia="標楷體"/>
              </w:rPr>
              <w:t xml:space="preserve">  </w:t>
            </w:r>
            <w:r w:rsidR="00D470A2">
              <w:rPr>
                <w:rFonts w:ascii="華康標楷體" w:eastAsia="華康標楷體" w:hint="eastAsia"/>
              </w:rPr>
              <w:t>筍絲豆干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香菇肉燥米粉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AD6C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A2" w:rsidRDefault="00C7709E" w:rsidP="00D470A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瓜仔絞肉  </w:t>
            </w:r>
            <w:r w:rsidR="00D470A2">
              <w:rPr>
                <w:rFonts w:eastAsia="標楷體" w:hint="eastAsia"/>
              </w:rPr>
              <w:t>蕃茄豆腐</w:t>
            </w:r>
          </w:p>
          <w:p w:rsidR="00C7709E" w:rsidRDefault="00C7709E" w:rsidP="00D470A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AD6C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馬鈴薯燉肉</w:t>
            </w:r>
          </w:p>
          <w:p w:rsidR="00C7709E" w:rsidRDefault="00C770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9C769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7346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紅燒海帶結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470A2"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炸天婦羅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豆花紅豆湯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香煎豆腐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C7709E" w:rsidTr="00C7709E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734611" w:rsidP="007346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 w:rsidP="00D470A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 w:rsidR="00D470A2">
              <w:rPr>
                <w:rFonts w:ascii="標楷體" w:eastAsia="標楷體" w:hAnsi="標楷體" w:cs="新細明體" w:hint="eastAsia"/>
                <w:kern w:val="0"/>
              </w:rPr>
              <w:t>海帶豆干</w:t>
            </w: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洋蔥沙茶肉絲  </w:t>
            </w:r>
            <w:r>
              <w:rPr>
                <w:rFonts w:eastAsia="標楷體" w:hint="eastAsia"/>
              </w:rPr>
              <w:t>燴三寶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A2" w:rsidRDefault="00C7709E" w:rsidP="00D470A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玉米雞茸  </w:t>
            </w:r>
            <w:r w:rsidR="00D470A2">
              <w:rPr>
                <w:rFonts w:ascii="華康標楷體" w:eastAsia="華康標楷體" w:hint="eastAsia"/>
              </w:rPr>
              <w:t>三菇肉絲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7346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檸檬愛玉</w:t>
            </w:r>
            <w:r w:rsidR="00C7709E">
              <w:rPr>
                <w:rFonts w:ascii="華康標楷體" w:eastAsia="華康標楷體" w:hint="eastAsia"/>
              </w:rPr>
              <w:t>湯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芹菜炒豆乾肉絲</w:t>
            </w:r>
          </w:p>
          <w:p w:rsidR="00C7709E" w:rsidRDefault="00C770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C7709E" w:rsidTr="00C7709E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A2" w:rsidRDefault="00D470A2" w:rsidP="00D470A2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4263CC">
              <w:rPr>
                <w:rFonts w:eastAsia="標楷體"/>
              </w:rPr>
              <w:t>紅燒麵輪</w:t>
            </w:r>
          </w:p>
          <w:p w:rsidR="00C7709E" w:rsidRDefault="00D470A2" w:rsidP="00D470A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貢丸片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7346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醬燒冬瓜</w:t>
            </w:r>
          </w:p>
          <w:p w:rsidR="00C7709E" w:rsidRDefault="00C7709E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玉米絞肉粥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263CC">
              <w:rPr>
                <w:rFonts w:ascii="華康標楷體" w:eastAsia="華康標楷體" w:hint="eastAsia"/>
              </w:rPr>
              <w:t>茄汁雞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4263CC">
              <w:rPr>
                <w:rFonts w:eastAsia="標楷體"/>
              </w:rPr>
              <w:t>紅燒油豆腐</w:t>
            </w:r>
          </w:p>
          <w:p w:rsidR="00C7709E" w:rsidRDefault="00C7709E" w:rsidP="0073461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734611">
              <w:rPr>
                <w:rFonts w:eastAsia="標楷體"/>
              </w:rPr>
              <w:t>紫菜蛋花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綠豆粉圓湯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香嫩雞柳  </w:t>
            </w:r>
            <w:r>
              <w:rPr>
                <w:rFonts w:eastAsia="標楷體" w:hint="eastAsia"/>
              </w:rPr>
              <w:t>家常豆腐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9C769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三明治千層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客家小炒</w:t>
            </w:r>
          </w:p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 w:rsidP="0014707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醬燒冬瓜</w:t>
            </w:r>
          </w:p>
          <w:p w:rsidR="00C7709E" w:rsidRDefault="00C7709E" w:rsidP="00147076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玉米絞肉粥</w:t>
            </w:r>
          </w:p>
        </w:tc>
      </w:tr>
      <w:tr w:rsidR="00C7709E" w:rsidTr="00C7709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C7709E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9E" w:rsidRDefault="00734611" w:rsidP="001470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湯米苔目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9E" w:rsidRDefault="00C7709E" w:rsidP="0014707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C7709E" w:rsidRDefault="00C7709E" w:rsidP="0014707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貢丸片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7709E" w:rsidRDefault="00734611" w:rsidP="007346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芋頭稀飯</w:t>
            </w:r>
          </w:p>
        </w:tc>
      </w:tr>
      <w:tr w:rsidR="00C7709E" w:rsidTr="00C7709E">
        <w:tc>
          <w:tcPr>
            <w:tcW w:w="10745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7709E" w:rsidRDefault="00C770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C7709E" w:rsidRDefault="00C7709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C7709E" w:rsidRDefault="00C770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C7709E" w:rsidRDefault="00C770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C7709E" w:rsidRDefault="00C7709E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C7709E" w:rsidRDefault="00C7709E" w:rsidP="00C7709E"/>
    <w:p w:rsidR="00406C76" w:rsidRPr="00C7709E" w:rsidRDefault="00406C76"/>
    <w:sectPr w:rsidR="00406C76" w:rsidRPr="00C7709E" w:rsidSect="00C7709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AF" w:rsidRDefault="007D06AF" w:rsidP="00AD6C4F">
      <w:r>
        <w:separator/>
      </w:r>
    </w:p>
  </w:endnote>
  <w:endnote w:type="continuationSeparator" w:id="1">
    <w:p w:rsidR="007D06AF" w:rsidRDefault="007D06AF" w:rsidP="00AD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AF" w:rsidRDefault="007D06AF" w:rsidP="00AD6C4F">
      <w:r>
        <w:separator/>
      </w:r>
    </w:p>
  </w:footnote>
  <w:footnote w:type="continuationSeparator" w:id="1">
    <w:p w:rsidR="007D06AF" w:rsidRDefault="007D06AF" w:rsidP="00AD6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09E"/>
    <w:rsid w:val="0011371C"/>
    <w:rsid w:val="00132C89"/>
    <w:rsid w:val="00406C76"/>
    <w:rsid w:val="004263CC"/>
    <w:rsid w:val="00734611"/>
    <w:rsid w:val="007D06AF"/>
    <w:rsid w:val="009C769B"/>
    <w:rsid w:val="00A21786"/>
    <w:rsid w:val="00AD6C4F"/>
    <w:rsid w:val="00C7709E"/>
    <w:rsid w:val="00D470A2"/>
    <w:rsid w:val="00F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6C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6C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2022-04-28T04:12:00Z</cp:lastPrinted>
  <dcterms:created xsi:type="dcterms:W3CDTF">2022-04-11T07:18:00Z</dcterms:created>
  <dcterms:modified xsi:type="dcterms:W3CDTF">2022-04-28T04:13:00Z</dcterms:modified>
</cp:coreProperties>
</file>