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A7" w:rsidRDefault="004669A7" w:rsidP="004669A7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112年二月育樂幼兒園餐點表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1843"/>
        <w:gridCol w:w="3544"/>
        <w:gridCol w:w="3402"/>
      </w:tblGrid>
      <w:tr w:rsidR="004669A7" w:rsidTr="00AC1032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4669A7" w:rsidRDefault="004669A7" w:rsidP="00AC103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9C7186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4669A7" w:rsidRDefault="004669A7" w:rsidP="00EB69D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EB69D8">
              <w:rPr>
                <w:rFonts w:ascii="華康標楷體" w:eastAsia="華康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7071CC" w:rsidP="007071C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Q圓甘藷湯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  蒸蛋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  <w:r w:rsidR="00031898">
              <w:rPr>
                <w:rFonts w:ascii="華康標楷體" w:eastAsia="華康標楷體" w:hint="eastAsia"/>
              </w:rPr>
              <w:t xml:space="preserve">  </w:t>
            </w:r>
            <w:r w:rsidR="00031898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9C7186" w:rsidP="009C718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紅燒雞丁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蒜香帶絲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865851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105D19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炸天婦羅</w:t>
            </w:r>
          </w:p>
          <w:p w:rsidR="004669A7" w:rsidRDefault="004669A7" w:rsidP="00031898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7071CC" w:rsidP="007071C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紅豆湯圓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 w:rsidR="00031898">
              <w:rPr>
                <w:rFonts w:ascii="華康標楷體" w:eastAsia="華康標楷體" w:hint="eastAsia"/>
              </w:rPr>
              <w:t>蜜汁雞腿塊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>紅蘿蔔炒蛋</w:t>
            </w:r>
          </w:p>
          <w:p w:rsidR="004669A7" w:rsidRDefault="004669A7" w:rsidP="00AC103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7071CC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麵輪燒肉  芙蓉蒸蛋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031898">
              <w:rPr>
                <w:rFonts w:ascii="華康標楷體" w:eastAsia="華康標楷體" w:hint="eastAsia"/>
              </w:rPr>
              <w:t>照燒雞腿</w:t>
            </w:r>
            <w:r>
              <w:rPr>
                <w:rFonts w:ascii="華康標楷體" w:eastAsia="華康標楷體" w:hint="eastAsia"/>
              </w:rPr>
              <w:t xml:space="preserve"> 海帶豆干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7071CC" w:rsidP="0003189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</w:t>
            </w:r>
            <w:r w:rsidR="00031898">
              <w:rPr>
                <w:rFonts w:ascii="華康標楷體" w:eastAsia="華康標楷體" w:hint="eastAsia"/>
              </w:rPr>
              <w:t>甜</w:t>
            </w:r>
            <w:r>
              <w:rPr>
                <w:rFonts w:ascii="華康標楷體" w:eastAsia="華康標楷體"/>
              </w:rPr>
              <w:t>湯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沙茶肉絲  </w:t>
            </w:r>
            <w:r>
              <w:rPr>
                <w:rFonts w:eastAsia="標楷體" w:hint="eastAsia"/>
              </w:rPr>
              <w:t>蕃茄炒蛋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  <w:r w:rsidR="00031898">
              <w:rPr>
                <w:rFonts w:ascii="華康標楷體" w:eastAsia="華康標楷體" w:hint="eastAsia"/>
              </w:rPr>
              <w:t xml:space="preserve">  </w:t>
            </w:r>
            <w:r w:rsidR="00031898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955A14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4669A7" w:rsidRDefault="004669A7" w:rsidP="0003189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蘿蔔大骨湯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4669A7" w:rsidP="004669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吐司+麥茶</w:t>
            </w:r>
          </w:p>
        </w:tc>
      </w:tr>
      <w:tr w:rsidR="004669A7" w:rsidRPr="00A25379" w:rsidTr="00AC1032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Pr="00A25379" w:rsidRDefault="004669A7" w:rsidP="004669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 w:rsidRPr="00A25379"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Pr="00A25379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 w:rsidRPr="00A25379"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Pr="00A25379" w:rsidRDefault="00865851" w:rsidP="0086585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Pr="00A25379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 w:rsidRPr="00A25379">
              <w:rPr>
                <w:rFonts w:ascii="華康標楷體" w:eastAsia="華康標楷體" w:hint="eastAsia"/>
              </w:rPr>
              <w:t>白飯</w:t>
            </w:r>
            <w:r w:rsidR="00031898" w:rsidRPr="00A25379">
              <w:rPr>
                <w:rFonts w:ascii="華康標楷體" w:eastAsia="華康標楷體" w:hint="eastAsia"/>
              </w:rPr>
              <w:t xml:space="preserve">  </w:t>
            </w:r>
            <w:r w:rsidR="00031898" w:rsidRPr="00A25379">
              <w:rPr>
                <w:rFonts w:eastAsia="標楷體" w:hint="eastAsia"/>
              </w:rPr>
              <w:t>炸里肌肉</w:t>
            </w:r>
            <w:r w:rsidR="007071CC" w:rsidRPr="00A25379">
              <w:rPr>
                <w:rFonts w:ascii="華康標楷體" w:eastAsia="華康標楷體" w:hint="eastAsia"/>
              </w:rPr>
              <w:t xml:space="preserve"> </w:t>
            </w:r>
            <w:r w:rsidRPr="00A25379">
              <w:rPr>
                <w:rFonts w:ascii="華康標楷體" w:eastAsia="華康標楷體" w:hint="eastAsia"/>
              </w:rPr>
              <w:t xml:space="preserve"> 糖醋甜不辣</w:t>
            </w:r>
          </w:p>
          <w:p w:rsidR="004669A7" w:rsidRPr="00A25379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 w:rsidRPr="00A25379"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Pr="00A25379" w:rsidRDefault="007071CC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 w:rsidRPr="00A25379">
              <w:rPr>
                <w:rFonts w:ascii="華康標楷體" w:eastAsia="華康標楷體"/>
              </w:rPr>
              <w:t>香菇肉燥米粉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F442B2" w:rsidP="00F442B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白飯</w:t>
            </w:r>
            <w:r w:rsidR="007420A4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7071CC">
              <w:rPr>
                <w:rFonts w:ascii="華康標楷體" w:eastAsia="華康標楷體" w:hint="eastAsia"/>
              </w:rPr>
              <w:t xml:space="preserve">麥克雞塊  </w:t>
            </w:r>
            <w:r>
              <w:rPr>
                <w:rFonts w:ascii="標楷體" w:eastAsia="標楷體" w:hAnsi="標楷體" w:cs="新細明體" w:hint="eastAsia"/>
                <w:kern w:val="0"/>
              </w:rPr>
              <w:t>滷油豆腐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031898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八</w:t>
            </w:r>
            <w:r>
              <w:rPr>
                <w:rFonts w:ascii="華康標楷體" w:eastAsia="華康標楷體" w:hint="eastAsia"/>
              </w:rPr>
              <w:t>寶粥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白飯  </w:t>
            </w:r>
            <w:r>
              <w:rPr>
                <w:rFonts w:ascii="華康標楷體" w:eastAsia="華康標楷體" w:hint="eastAsia"/>
              </w:rPr>
              <w:t>茄汁雞  菜脯蛋</w:t>
            </w:r>
          </w:p>
          <w:p w:rsidR="004669A7" w:rsidRDefault="004669A7" w:rsidP="00AC103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03189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31898"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955A14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</w:t>
            </w:r>
            <w:r w:rsidR="00994E5C">
              <w:rPr>
                <w:rFonts w:ascii="華康標楷體" w:eastAsia="華康標楷體" w:hint="eastAsia"/>
              </w:rPr>
              <w:t>乳酪</w:t>
            </w:r>
            <w:r>
              <w:rPr>
                <w:rFonts w:ascii="華康標楷體" w:eastAsia="華康標楷體" w:hint="eastAsia"/>
              </w:rPr>
              <w:t>燒餅+豆漿</w:t>
            </w:r>
          </w:p>
        </w:tc>
      </w:tr>
      <w:tr w:rsidR="004669A7" w:rsidTr="00AC1032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</w:t>
            </w:r>
            <w:r w:rsidR="007071CC">
              <w:rPr>
                <w:rFonts w:ascii="華康標楷體" w:eastAsia="華康標楷體" w:hint="eastAsia"/>
              </w:rPr>
              <w:t xml:space="preserve"> 香煎豆腐</w:t>
            </w:r>
          </w:p>
          <w:p w:rsidR="004669A7" w:rsidRDefault="004669A7" w:rsidP="0003189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865851" w:rsidP="0086585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F442B2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油豆腐細粉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客家小炒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031898">
              <w:rPr>
                <w:rFonts w:eastAsia="標楷體" w:hint="eastAsia"/>
              </w:rPr>
              <w:t>海帶大骨</w:t>
            </w:r>
            <w:r>
              <w:rPr>
                <w:rFonts w:eastAsia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7071CC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漢堡+麥茶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4669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031898">
              <w:rPr>
                <w:rFonts w:ascii="華康標楷體" w:eastAsia="華康標楷體" w:hint="eastAsia"/>
              </w:rPr>
              <w:t>醣醋肉片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螞蟻上樹</w:t>
            </w:r>
          </w:p>
          <w:p w:rsidR="004669A7" w:rsidRDefault="004669A7" w:rsidP="0003189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7071CC" w:rsidP="007071C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</w:tr>
      <w:tr w:rsidR="004669A7" w:rsidTr="00D60D9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香嫩雞柳  </w:t>
            </w:r>
            <w:r>
              <w:rPr>
                <w:rFonts w:eastAsia="標楷體" w:hint="eastAsia"/>
              </w:rPr>
              <w:t>家常豆腐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  <w:r w:rsidR="00031898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炸菜肉絲麵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2B2" w:rsidRDefault="00F442B2" w:rsidP="00F442B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4669A7" w:rsidRDefault="00F442B2" w:rsidP="00F442B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031898">
              <w:rPr>
                <w:rFonts w:ascii="華康標楷體" w:eastAsia="華康標楷體" w:hint="eastAsia"/>
              </w:rPr>
              <w:t>京都排骨</w:t>
            </w:r>
            <w:r w:rsidR="00E0771D"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865851" w:rsidP="0086585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4669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玉米蛋花粥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  <w:r w:rsidR="00031898">
              <w:rPr>
                <w:rFonts w:ascii="華康標楷體" w:eastAsia="華康標楷體" w:hint="eastAsia"/>
              </w:rPr>
              <w:t xml:space="preserve">  </w:t>
            </w:r>
            <w:r w:rsidR="00031898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4669A7" w:rsidTr="00AC1032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A7" w:rsidRDefault="00F442B2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7" w:rsidRDefault="004669A7" w:rsidP="00AC103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炸里肌肉 蔥香吻仔魚蛋</w:t>
            </w:r>
          </w:p>
          <w:p w:rsidR="004669A7" w:rsidRDefault="004669A7" w:rsidP="0003189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菜頭甜不辣湯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669A7" w:rsidRDefault="004669A7" w:rsidP="004669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饅頭+豆漿</w:t>
            </w:r>
          </w:p>
        </w:tc>
      </w:tr>
      <w:tr w:rsidR="004669A7" w:rsidTr="00AC1032">
        <w:tc>
          <w:tcPr>
            <w:tcW w:w="10490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071CC" w:rsidRDefault="007071CC" w:rsidP="007071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2/4(</w:t>
            </w:r>
            <w:r>
              <w:rPr>
                <w:rFonts w:eastAsia="標楷體" w:hint="eastAsia"/>
              </w:rPr>
              <w:t>星期六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2/18(</w:t>
            </w:r>
            <w:r>
              <w:rPr>
                <w:rFonts w:eastAsia="標楷體" w:hint="eastAsia"/>
              </w:rPr>
              <w:t>星期六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為補班補課日。</w:t>
            </w:r>
          </w:p>
          <w:p w:rsidR="007071CC" w:rsidRDefault="007071CC" w:rsidP="007071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2/25~2/28</w:t>
            </w:r>
            <w:r>
              <w:rPr>
                <w:rFonts w:eastAsia="標楷體" w:hint="eastAsia"/>
              </w:rPr>
              <w:t>為二二八連續假期。</w:t>
            </w:r>
          </w:p>
          <w:p w:rsidR="004669A7" w:rsidRDefault="004669A7" w:rsidP="00AC10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本園未使用輻射污染食品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:rsidR="004669A7" w:rsidRDefault="004669A7" w:rsidP="00AC103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＊如因市場採購因素，臨時變更菜單，敬請見諒。</w:t>
            </w:r>
          </w:p>
          <w:p w:rsidR="004669A7" w:rsidRDefault="004669A7" w:rsidP="00AC10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4669A7" w:rsidRDefault="004669A7" w:rsidP="00AC10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4669A7" w:rsidRDefault="004669A7" w:rsidP="00AC1032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4669A7" w:rsidRDefault="004669A7" w:rsidP="004669A7">
      <w:pPr>
        <w:spacing w:line="0" w:lineRule="atLeast"/>
      </w:pPr>
    </w:p>
    <w:p w:rsidR="004669A7" w:rsidRDefault="004669A7" w:rsidP="004669A7"/>
    <w:p w:rsidR="004669A7" w:rsidRPr="00B55D5A" w:rsidRDefault="004669A7" w:rsidP="004669A7"/>
    <w:p w:rsidR="004669A7" w:rsidRPr="00BF7A1E" w:rsidRDefault="004669A7" w:rsidP="004669A7"/>
    <w:p w:rsidR="004669A7" w:rsidRPr="004C2CD4" w:rsidRDefault="004669A7" w:rsidP="004669A7"/>
    <w:p w:rsidR="00F421C3" w:rsidRPr="004669A7" w:rsidRDefault="00F421C3"/>
    <w:sectPr w:rsidR="00F421C3" w:rsidRPr="004669A7" w:rsidSect="002850D2">
      <w:pgSz w:w="11906" w:h="16838"/>
      <w:pgMar w:top="340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79" w:rsidRDefault="005D3079" w:rsidP="00A25379">
      <w:r>
        <w:separator/>
      </w:r>
    </w:p>
  </w:endnote>
  <w:endnote w:type="continuationSeparator" w:id="1">
    <w:p w:rsidR="005D3079" w:rsidRDefault="005D3079" w:rsidP="00A2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79" w:rsidRDefault="005D3079" w:rsidP="00A25379">
      <w:r>
        <w:separator/>
      </w:r>
    </w:p>
  </w:footnote>
  <w:footnote w:type="continuationSeparator" w:id="1">
    <w:p w:rsidR="005D3079" w:rsidRDefault="005D3079" w:rsidP="00A25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9A7"/>
    <w:rsid w:val="00031898"/>
    <w:rsid w:val="00105D19"/>
    <w:rsid w:val="00145442"/>
    <w:rsid w:val="00293E1C"/>
    <w:rsid w:val="004669A7"/>
    <w:rsid w:val="005D3079"/>
    <w:rsid w:val="007071CC"/>
    <w:rsid w:val="007420A4"/>
    <w:rsid w:val="00865851"/>
    <w:rsid w:val="00955A14"/>
    <w:rsid w:val="00994E5C"/>
    <w:rsid w:val="009C7186"/>
    <w:rsid w:val="00A25379"/>
    <w:rsid w:val="00B66A42"/>
    <w:rsid w:val="00E0771D"/>
    <w:rsid w:val="00EB69D8"/>
    <w:rsid w:val="00F421C3"/>
    <w:rsid w:val="00F4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53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53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7</cp:revision>
  <cp:lastPrinted>2023-01-31T04:09:00Z</cp:lastPrinted>
  <dcterms:created xsi:type="dcterms:W3CDTF">2023-01-30T01:24:00Z</dcterms:created>
  <dcterms:modified xsi:type="dcterms:W3CDTF">2023-01-31T04:21:00Z</dcterms:modified>
</cp:coreProperties>
</file>