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2831" w14:textId="1E64F38F" w:rsidR="00EC00BA" w:rsidRDefault="00E02E06" w:rsidP="00EC00BA">
      <w:pPr>
        <w:tabs>
          <w:tab w:val="left" w:pos="4875"/>
        </w:tabs>
        <w:jc w:val="center"/>
        <w:rPr>
          <w:rFonts w:ascii="華康中特圓體" w:eastAsia="華康中特圓體"/>
          <w:sz w:val="40"/>
          <w:szCs w:val="40"/>
        </w:rPr>
      </w:pPr>
      <w:r w:rsidRPr="00EC00BA">
        <w:rPr>
          <w:rFonts w:hint="eastAsia"/>
        </w:rPr>
        <w:t xml:space="preserve"> </w:t>
      </w:r>
      <w:r w:rsidR="00EC00BA">
        <w:rPr>
          <w:rFonts w:ascii="華康中特圓體" w:eastAsia="華康中特圓體" w:hint="eastAsia"/>
          <w:sz w:val="40"/>
          <w:szCs w:val="40"/>
        </w:rPr>
        <w:t>11</w:t>
      </w:r>
      <w:r w:rsidR="00C57563">
        <w:rPr>
          <w:rFonts w:ascii="華康中特圓體" w:eastAsia="華康中特圓體" w:hint="eastAsia"/>
          <w:sz w:val="40"/>
          <w:szCs w:val="40"/>
        </w:rPr>
        <w:t>5</w:t>
      </w:r>
      <w:r w:rsidR="00EC00BA">
        <w:rPr>
          <w:rFonts w:ascii="華康中特圓體" w:eastAsia="華康中特圓體" w:hint="eastAsia"/>
          <w:sz w:val="40"/>
          <w:szCs w:val="40"/>
        </w:rPr>
        <w:t>年</w:t>
      </w:r>
      <w:r w:rsidR="00525956">
        <w:rPr>
          <w:rFonts w:ascii="華康中特圓體" w:eastAsia="華康中特圓體" w:hint="eastAsia"/>
          <w:sz w:val="40"/>
          <w:szCs w:val="40"/>
        </w:rPr>
        <w:t>六</w:t>
      </w:r>
      <w:r w:rsidR="00EC00BA">
        <w:rPr>
          <w:rFonts w:ascii="華康中特圓體" w:eastAsia="華康中特圓體" w:hint="eastAsia"/>
          <w:sz w:val="40"/>
          <w:szCs w:val="40"/>
        </w:rPr>
        <w:t>月育樂幼兒園餐點表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3544"/>
        <w:gridCol w:w="3402"/>
      </w:tblGrid>
      <w:tr w:rsidR="00EC00BA" w14:paraId="3506889D" w14:textId="77777777">
        <w:trPr>
          <w:trHeight w:val="46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D0BF55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106B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D254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上午點心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CB4A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營養午餐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73AFA980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下午點心</w:t>
            </w:r>
          </w:p>
        </w:tc>
      </w:tr>
      <w:tr w:rsidR="00765BAA" w14:paraId="1D02C584" w14:textId="77777777" w:rsidTr="007453A0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3C547" w14:textId="49C49820" w:rsidR="00765BAA" w:rsidRPr="00427E2E" w:rsidRDefault="00525956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1141" w14:textId="3744BD5E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1E3D" w14:textId="44B24C51" w:rsidR="00765BAA" w:rsidRPr="00BB4572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紫菜味噌拉麵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EA49" w14:textId="372E1656" w:rsidR="00765BAA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B58F9">
              <w:rPr>
                <w:rFonts w:ascii="標楷體" w:eastAsia="標楷體" w:hAnsi="標楷體" w:hint="eastAsia"/>
              </w:rPr>
              <w:t>照燒雞翅</w:t>
            </w:r>
            <w:r>
              <w:rPr>
                <w:rFonts w:ascii="標楷體" w:eastAsia="標楷體" w:hAnsi="標楷體" w:hint="eastAsia"/>
              </w:rPr>
              <w:t xml:space="preserve">  客家小炒</w:t>
            </w:r>
          </w:p>
          <w:p w14:paraId="7E64E0F1" w14:textId="0FAB5300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貢丸片</w:t>
            </w:r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F167E93" w14:textId="56D9D33E" w:rsidR="00765BAA" w:rsidRPr="00D62C7F" w:rsidRDefault="00D62C7F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綜合關東煮</w:t>
            </w:r>
          </w:p>
        </w:tc>
      </w:tr>
      <w:tr w:rsidR="00765BAA" w14:paraId="0995AC95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01307" w14:textId="160CD48D" w:rsidR="00765BAA" w:rsidRPr="00427E2E" w:rsidRDefault="00525956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9E41" w14:textId="6321983D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EB9E" w14:textId="114D191D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肉焿冬粉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FB98" w14:textId="103A29C4" w:rsidR="00765BAA" w:rsidRPr="00427E2E" w:rsidRDefault="00765BAA" w:rsidP="00765BA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麵輪燒肉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香煎雞蛋豆腐</w:t>
            </w:r>
          </w:p>
          <w:p w14:paraId="5DC8BEF9" w14:textId="69C07620" w:rsidR="00765BAA" w:rsidRPr="00427E2E" w:rsidRDefault="00765BAA" w:rsidP="00765BA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冬瓜排骨湯</w:t>
            </w:r>
            <w:r w:rsidRPr="00D75BD7">
              <w:rPr>
                <w:rFonts w:ascii="標楷體" w:eastAsia="標楷體" w:hAnsi="標楷體" w:cs="新細明體" w:hint="eastAsia"/>
                <w:kern w:val="0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9533E9B" w14:textId="4051ADAE" w:rsidR="00765BAA" w:rsidRPr="009602AD" w:rsidRDefault="00D62C7F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仙草湯</w:t>
            </w:r>
          </w:p>
        </w:tc>
      </w:tr>
      <w:tr w:rsidR="00765BAA" w14:paraId="72B2DC2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A95BD" w14:textId="0542DF4C" w:rsidR="00765BAA" w:rsidRPr="00427E2E" w:rsidRDefault="00525956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6A1D" w14:textId="1ADA34E1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207D2" w14:textId="77777777" w:rsidR="00765BAA" w:rsidRPr="0031370A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五彩球穀片</w:t>
            </w:r>
          </w:p>
          <w:p w14:paraId="1EC8B48A" w14:textId="0ACBD0D3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DEF0" w14:textId="2289A091" w:rsidR="00765BAA" w:rsidRPr="00427E2E" w:rsidRDefault="00765BAA" w:rsidP="00765BA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 w:rsidR="00A411B0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蜜汁肉片 </w:t>
            </w:r>
            <w:r w:rsidR="00A411B0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滷蛋</w:t>
            </w:r>
          </w:p>
          <w:p w14:paraId="12EF57A2" w14:textId="3DF96D79" w:rsidR="00765BAA" w:rsidRPr="00427E2E" w:rsidRDefault="00765BAA" w:rsidP="00765BAA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紫菜湯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01AF68" w14:textId="6E19BB40" w:rsidR="00765BAA" w:rsidRPr="00427E2E" w:rsidRDefault="00EC5A6F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螺絲捲</w:t>
            </w:r>
          </w:p>
        </w:tc>
      </w:tr>
      <w:tr w:rsidR="00765BAA" w14:paraId="1D6D9611" w14:textId="77777777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5C1C7" w14:textId="717D1151" w:rsidR="00765BAA" w:rsidRPr="00427E2E" w:rsidRDefault="00525956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3CF" w14:textId="402B519D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40FB" w14:textId="19869248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香菇絞肉粥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D3A5" w14:textId="036114E0" w:rsidR="00765BAA" w:rsidRDefault="00765BAA" w:rsidP="00765BAA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棒棒腿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炸天婦羅</w:t>
            </w:r>
          </w:p>
          <w:p w14:paraId="09AC4187" w14:textId="58206602" w:rsidR="00765BAA" w:rsidRPr="00427E2E" w:rsidRDefault="00765BAA" w:rsidP="00765BA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豬血湯</w:t>
            </w:r>
            <w:r w:rsidR="00F44F4D"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05A90B1" w14:textId="3E5A214B" w:rsidR="00765BAA" w:rsidRPr="00427E2E" w:rsidRDefault="00985B9F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古早味米粉</w:t>
            </w:r>
          </w:p>
        </w:tc>
      </w:tr>
      <w:tr w:rsidR="00765BAA" w14:paraId="58421502" w14:textId="77777777" w:rsidTr="007453A0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2D3C2" w14:textId="660E3ECB" w:rsidR="00765BAA" w:rsidRPr="00427E2E" w:rsidRDefault="00525956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7B31" w14:textId="58E6BE83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C5BD" w14:textId="48105A74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義大利麵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6F59" w14:textId="2D3E6AA4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Pr="00370681">
              <w:rPr>
                <w:rFonts w:ascii="標楷體" w:eastAsia="標楷體" w:hAnsi="標楷體" w:hint="eastAsia"/>
              </w:rPr>
              <w:t>五香肉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紅燒豆腐</w:t>
            </w:r>
          </w:p>
          <w:p w14:paraId="1AB782F8" w14:textId="689732CE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="00985B9F">
              <w:rPr>
                <w:rFonts w:ascii="標楷體" w:eastAsia="標楷體" w:hAnsi="標楷體" w:hint="eastAsia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</w:t>
            </w:r>
            <w:r w:rsidR="00985B9F" w:rsidRPr="00427E2E">
              <w:rPr>
                <w:rFonts w:ascii="標楷體" w:eastAsia="標楷體" w:hAnsi="標楷體" w:hint="eastAsia"/>
              </w:rPr>
              <w:t>鮮菇湯</w:t>
            </w:r>
            <w:r w:rsidR="00985B9F">
              <w:rPr>
                <w:rFonts w:ascii="標楷體" w:eastAsia="標楷體" w:hAnsi="標楷體" w:hint="eastAsia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D2825E2" w14:textId="655AD4AD" w:rsidR="00765BAA" w:rsidRPr="00427E2E" w:rsidRDefault="00EC5A6F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4E6">
              <w:rPr>
                <w:rFonts w:ascii="標楷體" w:eastAsia="標楷體" w:hAnsi="標楷體" w:hint="eastAsia"/>
              </w:rPr>
              <w:t>美式餐包+麥茶</w:t>
            </w:r>
          </w:p>
        </w:tc>
      </w:tr>
      <w:tr w:rsidR="00765BAA" w14:paraId="1BD71200" w14:textId="77777777" w:rsidTr="00B80CE3">
        <w:trPr>
          <w:trHeight w:val="7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CD99F" w14:textId="61797060" w:rsidR="00765BAA" w:rsidRPr="00427E2E" w:rsidRDefault="00525956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982F" w14:textId="097F8694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FA72" w14:textId="5E64628C" w:rsidR="00765BAA" w:rsidRPr="00427E2E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營養麵線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E03E" w14:textId="12EA306A" w:rsidR="00765BAA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58F9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A6781">
              <w:rPr>
                <w:rFonts w:ascii="標楷體" w:eastAsia="標楷體" w:hAnsi="標楷體" w:hint="eastAsia"/>
              </w:rPr>
              <w:t>玉米雞茸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紅蘿蔔煎蛋</w:t>
            </w:r>
          </w:p>
          <w:p w14:paraId="617FBCE5" w14:textId="7814D0E4" w:rsidR="00765BAA" w:rsidRPr="00B46FA3" w:rsidRDefault="00765BAA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cs="新細明體" w:hint="eastAsia"/>
                <w:kern w:val="0"/>
              </w:rPr>
              <w:t>時令青菜  青菜蛋花湯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C7E7EE5" w14:textId="5EF01FCE" w:rsidR="00765BAA" w:rsidRPr="00427E2E" w:rsidRDefault="00362D2D" w:rsidP="00765B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清粥+肉鬆</w:t>
            </w:r>
          </w:p>
        </w:tc>
      </w:tr>
      <w:tr w:rsidR="00EC5A6F" w14:paraId="74DF98E4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A58C0" w14:textId="4F7C561D" w:rsidR="00EC5A6F" w:rsidRPr="00427E2E" w:rsidRDefault="00525956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93EA" w14:textId="7C5A8293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73DD" w14:textId="2CB75FB5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蔬菜餛飩湯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5011" w14:textId="77777777" w:rsidR="00EC5A6F" w:rsidRPr="00370681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肉絲蛋炒飯</w:t>
            </w:r>
          </w:p>
          <w:p w14:paraId="2DA34B2B" w14:textId="3518F652" w:rsidR="00EC5A6F" w:rsidRPr="00427E2E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時令青菜  冬瓜大骨湯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</w:p>
          <w:p w14:paraId="2287C8CB" w14:textId="29BA6E2F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2ECF9D" w14:textId="7A7A0D08" w:rsidR="00EC5A6F" w:rsidRPr="00393EE8" w:rsidRDefault="00DC2745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綠豆豆花</w:t>
            </w:r>
          </w:p>
        </w:tc>
      </w:tr>
      <w:tr w:rsidR="00EC5A6F" w14:paraId="47B2EED6" w14:textId="77777777" w:rsidTr="00EC5A6F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0A8E8" w14:textId="5CBE5AB7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2595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B9D3" w14:textId="3750450D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C312" w14:textId="7653C731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麥片粥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51A7" w14:textId="77777777" w:rsidR="00EC5A6F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咕咾雞丁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滷油豆腐</w:t>
            </w:r>
          </w:p>
          <w:p w14:paraId="63F4EB50" w14:textId="4FEB1AC2" w:rsidR="00EC5A6F" w:rsidRPr="00427E2E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玉米排骨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45F44975" w14:textId="200CA2E5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原味杯子蛋糕</w:t>
            </w:r>
          </w:p>
        </w:tc>
      </w:tr>
      <w:tr w:rsidR="00EC5A6F" w14:paraId="0720DC03" w14:textId="77777777" w:rsidTr="00EC5A6F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15FB5" w14:textId="77C7FCA0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2595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8609" w14:textId="1D75E31C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D499" w14:textId="771F6363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6766" w14:textId="43DFB6B0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 xml:space="preserve">白飯  </w:t>
            </w:r>
            <w:r>
              <w:rPr>
                <w:rFonts w:ascii="標楷體" w:eastAsia="標楷體" w:hAnsi="標楷體" w:hint="eastAsia"/>
              </w:rPr>
              <w:t>馬鈴薯炒肉絲</w:t>
            </w:r>
            <w:r w:rsidRPr="00370681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蕃茄炒蛋</w:t>
            </w:r>
          </w:p>
          <w:p w14:paraId="7DA2E41D" w14:textId="20990575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時令青菜 魚丸豆腐湯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6D162F48" w14:textId="77A5E083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玉米瘦肉粥</w:t>
            </w:r>
          </w:p>
        </w:tc>
      </w:tr>
      <w:tr w:rsidR="00EC5A6F" w14:paraId="31EC517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52680" w14:textId="267EFB40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2595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3F2" w14:textId="4E96656A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34A4" w14:textId="3CB200C9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魚丸粉絲湯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365F" w14:textId="4BAC4EE5" w:rsidR="00EC5A6F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DC2745">
              <w:rPr>
                <w:rFonts w:ascii="標楷體" w:eastAsia="標楷體" w:hAnsi="標楷體" w:hint="eastAsia"/>
              </w:rPr>
              <w:t>洋葱燒</w:t>
            </w:r>
            <w:r w:rsidRPr="00427E2E">
              <w:rPr>
                <w:rFonts w:ascii="標楷體" w:eastAsia="標楷體" w:hAnsi="標楷體" w:hint="eastAsia"/>
              </w:rPr>
              <w:t>雞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70681">
              <w:rPr>
                <w:rFonts w:ascii="標楷體" w:eastAsia="標楷體" w:hAnsi="標楷體" w:hint="eastAsia"/>
              </w:rPr>
              <w:t>小黃瓜炒肉絲</w:t>
            </w:r>
          </w:p>
          <w:p w14:paraId="5950963A" w14:textId="79B3FCDB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r w:rsidR="00985B9F" w:rsidRPr="00427E2E">
              <w:rPr>
                <w:rFonts w:ascii="標楷體" w:eastAsia="標楷體" w:hAnsi="標楷體" w:hint="eastAsia"/>
              </w:rPr>
              <w:t>大黃瓜貢丸湯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A0265C" w14:textId="4B6EB528" w:rsidR="00EC5A6F" w:rsidRPr="00427E2E" w:rsidRDefault="009A52A3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蘋果麵包</w:t>
            </w:r>
            <w:r>
              <w:rPr>
                <w:rFonts w:ascii="標楷體" w:eastAsia="標楷體" w:hAnsi="標楷體" w:hint="eastAsia"/>
              </w:rPr>
              <w:t>+蘋果牛奶</w:t>
            </w:r>
          </w:p>
        </w:tc>
      </w:tr>
      <w:tr w:rsidR="00EC5A6F" w14:paraId="73D2BD81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F1FD8" w14:textId="04614B25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2595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8FD7" w14:textId="5E295441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F3F0" w14:textId="7C505D7C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雞茸蔬菜粥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06F2" w14:textId="1DB5E92F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醣醋肉片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蒸蛋</w:t>
            </w:r>
          </w:p>
          <w:p w14:paraId="4D9933B3" w14:textId="5A28A07D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r>
              <w:rPr>
                <w:rFonts w:ascii="標楷體" w:eastAsia="標楷體" w:hAnsi="標楷體" w:hint="eastAsia"/>
              </w:rPr>
              <w:t>結頭菜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961464D" w14:textId="578EAA85" w:rsidR="00EC5A6F" w:rsidRPr="00427E2E" w:rsidRDefault="00DC2745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檸檬愛玉</w:t>
            </w:r>
          </w:p>
        </w:tc>
      </w:tr>
      <w:tr w:rsidR="00EC5A6F" w14:paraId="56F6735D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CED47" w14:textId="5F31F8C4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2595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0E4" w14:textId="729226EA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CDA8" w14:textId="4BAB2C5E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貢丸米粉湯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9647" w14:textId="28B732FD" w:rsidR="00EC5A6F" w:rsidRPr="00427E2E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r>
              <w:rPr>
                <w:rFonts w:ascii="標楷體" w:eastAsia="標楷體" w:hAnsi="標楷體" w:hint="eastAsia"/>
              </w:rPr>
              <w:t>沙茶肉絲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炒玉米豆干</w:t>
            </w:r>
          </w:p>
          <w:p w14:paraId="224ED92B" w14:textId="16B684C3" w:rsidR="00EC5A6F" w:rsidRPr="00427E2E" w:rsidRDefault="00EC5A6F" w:rsidP="00EC5A6F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香菇冬瓜湯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5EE0303" w14:textId="423BC1C8" w:rsidR="00EC5A6F" w:rsidRPr="00427E2E" w:rsidRDefault="000A0BDD" w:rsidP="00DC27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C2745">
              <w:rPr>
                <w:rFonts w:ascii="標楷體" w:eastAsia="標楷體" w:hAnsi="標楷體" w:hint="eastAsia"/>
              </w:rPr>
              <w:t>粽子</w:t>
            </w:r>
          </w:p>
        </w:tc>
      </w:tr>
      <w:tr w:rsidR="00EC5A6F" w14:paraId="07329893" w14:textId="77777777" w:rsidTr="00B80CE3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4987E" w14:textId="66E950B8" w:rsidR="00EC5A6F" w:rsidRPr="00427E2E" w:rsidRDefault="00525956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EE37" w14:textId="6BEBCF06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A905" w14:textId="25DD99E8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葡萄餐包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DF42A" w14:textId="76DC051D" w:rsidR="00EC5A6F" w:rsidRPr="00427E2E" w:rsidRDefault="00EC5A6F" w:rsidP="00EC5A6F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  香嫩雞柳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三杯油</w:t>
            </w:r>
            <w:r>
              <w:rPr>
                <w:rFonts w:ascii="標楷體" w:eastAsia="標楷體" w:hAnsi="標楷體" w:hint="eastAsia"/>
              </w:rPr>
              <w:t>豆</w:t>
            </w:r>
            <w:r w:rsidRPr="006A6781">
              <w:rPr>
                <w:rFonts w:ascii="標楷體" w:eastAsia="標楷體" w:hAnsi="標楷體" w:hint="eastAsia"/>
              </w:rPr>
              <w:t>腐</w:t>
            </w:r>
          </w:p>
          <w:p w14:paraId="6CECD6CE" w14:textId="40DA2C9D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r w:rsidR="00DC2745">
              <w:rPr>
                <w:rFonts w:ascii="標楷體" w:eastAsia="標楷體" w:hAnsi="標楷體" w:hint="eastAsia"/>
              </w:rPr>
              <w:t>海帶芽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4F99E16" w14:textId="6B97AC7D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水煮蛋</w:t>
            </w:r>
            <w:r>
              <w:rPr>
                <w:rFonts w:ascii="標楷體" w:eastAsia="標楷體" w:hAnsi="標楷體" w:hint="eastAsia"/>
              </w:rPr>
              <w:t>+冬瓜茶</w:t>
            </w:r>
          </w:p>
        </w:tc>
      </w:tr>
      <w:tr w:rsidR="00EC5A6F" w14:paraId="6A2535CE" w14:textId="77777777" w:rsidTr="00B7219B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3E611" w14:textId="264A01EA" w:rsidR="00EC5A6F" w:rsidRPr="00427E2E" w:rsidRDefault="00525956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E987" w14:textId="5072084C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A13B" w14:textId="2CDF4D59" w:rsidR="00EC5A6F" w:rsidRPr="00427E2E" w:rsidRDefault="00EC5A6F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</w:t>
            </w:r>
            <w:r>
              <w:rPr>
                <w:rFonts w:ascii="標楷體" w:eastAsia="標楷體" w:hAnsi="標楷體"/>
              </w:rPr>
              <w:t>菜肉絲麵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8293" w14:textId="73C7444B" w:rsidR="00EC5A6F" w:rsidRDefault="00EC5A6F" w:rsidP="00EC5A6F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 xml:space="preserve">炒梅花肉片 </w:t>
            </w:r>
            <w:r w:rsidRPr="00FE5FD9">
              <w:rPr>
                <w:rFonts w:ascii="標楷體" w:eastAsia="標楷體" w:hAnsi="標楷體" w:hint="eastAsia"/>
              </w:rPr>
              <w:t>奶油花椰菜</w:t>
            </w:r>
          </w:p>
          <w:p w14:paraId="5986434A" w14:textId="7E67B97E" w:rsidR="00EC5A6F" w:rsidRPr="00427E2E" w:rsidRDefault="00EC5A6F" w:rsidP="00EC5A6F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雞肉玉米湯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ED05A4F" w14:textId="1B0C8923" w:rsidR="00EC5A6F" w:rsidRPr="00427E2E" w:rsidRDefault="00DC2745" w:rsidP="00EC5A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0BED">
              <w:rPr>
                <w:rFonts w:ascii="標楷體" w:eastAsia="標楷體" w:hAnsi="標楷體" w:hint="eastAsia"/>
              </w:rPr>
              <w:t>饅頭+米漿</w:t>
            </w:r>
          </w:p>
        </w:tc>
      </w:tr>
      <w:tr w:rsidR="00525956" w14:paraId="6BDB95A2" w14:textId="77777777" w:rsidTr="00B7219B">
        <w:trPr>
          <w:trHeight w:val="61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E0703" w14:textId="0BCEE30A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DC80" w14:textId="211E028F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EF3F" w14:textId="6DA5C11C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烏龍麵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FA9FC" w14:textId="0DA51486" w:rsidR="00525956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="00D62C7F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酥炸雞塊</w:t>
            </w:r>
            <w:r w:rsidR="00D62C7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玉米煎蛋</w:t>
            </w:r>
          </w:p>
          <w:p w14:paraId="43A77F9E" w14:textId="4C301BBB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冬瓜文蛤湯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BD7AB84" w14:textId="5CEB13B0" w:rsidR="00525956" w:rsidRPr="00427E2E" w:rsidRDefault="003D27B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肉羹麵線</w:t>
            </w:r>
          </w:p>
        </w:tc>
      </w:tr>
      <w:tr w:rsidR="00525956" w14:paraId="633B9A9A" w14:textId="77777777" w:rsidTr="00B7219B">
        <w:trPr>
          <w:trHeight w:val="61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062CB3" w14:textId="6CEC4DA8" w:rsidR="00525956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AD10" w14:textId="1754EA57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1714" w14:textId="2B60718A" w:rsidR="00525956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豆皮細粉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831A" w14:textId="77777777" w:rsidR="003D27B6" w:rsidRDefault="003D27B6" w:rsidP="003D27B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什錦炒麵</w:t>
            </w:r>
          </w:p>
          <w:p w14:paraId="6D23330E" w14:textId="703A7D3B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酸菜肉片</w:t>
            </w:r>
            <w:r w:rsidRPr="00427E2E">
              <w:rPr>
                <w:rFonts w:ascii="標楷體" w:eastAsia="標楷體" w:hAnsi="標楷體" w:hint="eastAsia"/>
              </w:rPr>
              <w:t>湯</w:t>
            </w:r>
            <w:r w:rsidR="003D27B6" w:rsidRPr="00427E2E">
              <w:rPr>
                <w:rFonts w:ascii="標楷體" w:eastAsia="標楷體" w:hAnsi="標楷體"/>
              </w:rPr>
              <w:t xml:space="preserve"> </w:t>
            </w:r>
            <w:r w:rsidR="003D27B6"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7A6A834A" w14:textId="4B738382" w:rsidR="00525956" w:rsidRDefault="003D27B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吐司披薩</w:t>
            </w:r>
          </w:p>
        </w:tc>
      </w:tr>
      <w:tr w:rsidR="00525956" w14:paraId="758C869F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E36F96" w14:textId="0F710411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CD9E" w14:textId="2FAEBC89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9179E" w14:textId="3CF9B399" w:rsidR="00525956" w:rsidRPr="00427E2E" w:rsidRDefault="003D27B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吐司</w:t>
            </w: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734D1" w14:textId="77777777" w:rsidR="003D27B6" w:rsidRPr="00895832" w:rsidRDefault="003D27B6" w:rsidP="003D27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薑汁肉片  螞蟻上樹</w:t>
            </w:r>
          </w:p>
          <w:p w14:paraId="6E06D3A7" w14:textId="152BC411" w:rsidR="00525956" w:rsidRPr="00427E2E" w:rsidRDefault="00525956" w:rsidP="005259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味噌</w:t>
            </w:r>
            <w:r w:rsidRPr="00427E2E">
              <w:rPr>
                <w:rFonts w:ascii="標楷體" w:eastAsia="標楷體" w:hAnsi="標楷體" w:hint="eastAsia"/>
              </w:rPr>
              <w:t>豆腐湯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6F2A40F" w14:textId="34816287" w:rsidR="00525956" w:rsidRPr="00427E2E" w:rsidRDefault="00DC2745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比利時小圓鬆餅</w:t>
            </w:r>
            <w:r>
              <w:rPr>
                <w:rFonts w:ascii="標楷體" w:eastAsia="標楷體" w:hAnsi="標楷體" w:hint="eastAsia"/>
              </w:rPr>
              <w:t>+</w:t>
            </w:r>
            <w:r w:rsidR="003A1BF2">
              <w:rPr>
                <w:rFonts w:ascii="標楷體" w:eastAsia="標楷體" w:hAnsi="標楷體" w:hint="eastAsia"/>
              </w:rPr>
              <w:t>雞蛋</w:t>
            </w:r>
            <w:r>
              <w:rPr>
                <w:rFonts w:ascii="標楷體" w:eastAsia="標楷體" w:hAnsi="標楷體" w:hint="eastAsia"/>
              </w:rPr>
              <w:t>牛奶</w:t>
            </w:r>
          </w:p>
        </w:tc>
      </w:tr>
      <w:tr w:rsidR="00525956" w14:paraId="10E3A18D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44724" w14:textId="4168E06E" w:rsidR="00525956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DCE2" w14:textId="39FAF632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BBC4" w14:textId="585E8244" w:rsidR="00525956" w:rsidRDefault="003D27B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茭白</w:t>
            </w:r>
            <w:r>
              <w:rPr>
                <w:rFonts w:ascii="標楷體" w:eastAsia="標楷體" w:hAnsi="標楷體" w:hint="eastAsia"/>
              </w:rPr>
              <w:t>筍鹹</w:t>
            </w:r>
            <w:r>
              <w:rPr>
                <w:rFonts w:ascii="標楷體" w:eastAsia="標楷體" w:hAnsi="標楷體"/>
              </w:rPr>
              <w:t>稀飯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BBF0" w14:textId="2269DA3F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咖哩雞  百頁燴香菇</w:t>
            </w:r>
          </w:p>
          <w:p w14:paraId="275F3D2C" w14:textId="36BE1AC6" w:rsidR="00525956" w:rsidRPr="00427E2E" w:rsidRDefault="00525956" w:rsidP="005259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油</w:t>
            </w:r>
            <w:r w:rsidRPr="00427E2E">
              <w:rPr>
                <w:rFonts w:ascii="標楷體" w:eastAsia="標楷體" w:hAnsi="標楷體" w:hint="eastAsia"/>
              </w:rPr>
              <w:t>豆腐湯</w:t>
            </w:r>
            <w:r w:rsidR="003D27B6" w:rsidRPr="00427E2E">
              <w:rPr>
                <w:rFonts w:ascii="標楷體" w:eastAsia="標楷體" w:hAnsi="標楷體"/>
              </w:rPr>
              <w:t xml:space="preserve"> </w:t>
            </w:r>
            <w:r w:rsidR="003D27B6" w:rsidRPr="00031BB5">
              <w:rPr>
                <w:rFonts w:ascii="標楷體" w:eastAsia="標楷體" w:hAnsi="標楷體" w:hint="eastAsia"/>
              </w:rPr>
              <w:t xml:space="preserve"> 水果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0BBA9B47" w14:textId="1D5D96E8" w:rsidR="00525956" w:rsidRPr="00427E2E" w:rsidRDefault="00DC2745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布丁果凍</w:t>
            </w:r>
          </w:p>
        </w:tc>
      </w:tr>
      <w:tr w:rsidR="00525956" w14:paraId="366F1A3D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8E2820" w14:textId="4BC8B174" w:rsidR="00525956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44B1" w14:textId="1D6C0515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17D1" w14:textId="74BE6FB6" w:rsidR="00525956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</w:t>
            </w:r>
            <w:r w:rsidRPr="00427E2E">
              <w:rPr>
                <w:rFonts w:ascii="標楷體" w:eastAsia="標楷體" w:hAnsi="標楷體" w:hint="eastAsia"/>
              </w:rPr>
              <w:t>粥+海苔酥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56AA" w14:textId="7742B221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炸里肌肉  </w:t>
            </w:r>
            <w:r w:rsidRPr="00427E2E">
              <w:rPr>
                <w:rFonts w:ascii="標楷體" w:eastAsia="標楷體" w:hAnsi="標楷體" w:hint="eastAsia"/>
              </w:rPr>
              <w:t>蔥花炒蛋</w:t>
            </w:r>
          </w:p>
          <w:p w14:paraId="20EC546A" w14:textId="36A52569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金針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256F35C9" w14:textId="13D19EDC" w:rsidR="00525956" w:rsidRPr="00427E2E" w:rsidRDefault="00DC2745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古早味餅乾+</w:t>
            </w:r>
            <w:r w:rsidR="003A1BF2">
              <w:rPr>
                <w:rFonts w:ascii="標楷體" w:eastAsia="標楷體" w:hAnsi="標楷體" w:hint="eastAsia"/>
              </w:rPr>
              <w:t>麥芽</w:t>
            </w:r>
            <w:r w:rsidRPr="00427E2E">
              <w:rPr>
                <w:rFonts w:ascii="標楷體" w:eastAsia="標楷體" w:hAnsi="標楷體" w:hint="eastAsia"/>
              </w:rPr>
              <w:t>牛奶</w:t>
            </w:r>
          </w:p>
        </w:tc>
      </w:tr>
      <w:tr w:rsidR="00525956" w14:paraId="54084B82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FEB332" w14:textId="2AD6E660" w:rsidR="00525956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7CAC" w14:textId="6E2764A0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C7D2" w14:textId="13B468BF" w:rsidR="00525956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6781">
              <w:rPr>
                <w:rFonts w:ascii="標楷體" w:eastAsia="標楷體" w:hAnsi="標楷體" w:hint="eastAsia"/>
              </w:rPr>
              <w:t>雞絲麵線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B5A1" w14:textId="0CA5670C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打拋豬肉</w:t>
            </w:r>
            <w:r>
              <w:rPr>
                <w:rFonts w:ascii="標楷體" w:eastAsia="標楷體" w:hAnsi="標楷體" w:hint="eastAsia"/>
              </w:rPr>
              <w:t xml:space="preserve">  芹菜豆乾</w:t>
            </w:r>
          </w:p>
          <w:p w14:paraId="6842AE5C" w14:textId="44386A2C" w:rsidR="00525956" w:rsidRPr="00427E2E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菜頭甜不辣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6127EEFD" w14:textId="61AF1B4C" w:rsidR="00525956" w:rsidRPr="00427E2E" w:rsidRDefault="00DC2745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手工蝸牛餅</w:t>
            </w:r>
          </w:p>
        </w:tc>
      </w:tr>
      <w:tr w:rsidR="00525956" w14:paraId="0CE691CD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70560A" w14:textId="76B41F83" w:rsidR="00525956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7AD9" w14:textId="720F3A9F" w:rsidR="00525956" w:rsidRDefault="00525956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C008" w14:textId="151C74F0" w:rsidR="00525956" w:rsidRPr="006A6781" w:rsidRDefault="00AA0157" w:rsidP="005259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玉米肉末粥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CEE9" w14:textId="77777777" w:rsidR="00AA0157" w:rsidRDefault="00AA0157" w:rsidP="00AA0157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白飯  蒜蓉白灼肉  酥皮豆腐</w:t>
            </w:r>
          </w:p>
          <w:p w14:paraId="69BDD91B" w14:textId="05A7A02F" w:rsidR="00525956" w:rsidRPr="00427E2E" w:rsidRDefault="00AA0157" w:rsidP="00AA01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華康標楷體" w:eastAsia="華康標楷體" w:hint="eastAsia"/>
              </w:rPr>
              <w:t>時令青菜  木耳肉絲湯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333ED7B9" w14:textId="132EF7D6" w:rsidR="00525956" w:rsidRPr="00427E2E" w:rsidRDefault="00DC2745" w:rsidP="00DC27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芝蔴包+</w:t>
            </w:r>
            <w:r>
              <w:rPr>
                <w:rFonts w:ascii="標楷體" w:eastAsia="標楷體" w:hAnsi="標楷體"/>
              </w:rPr>
              <w:t>薏仁漿</w:t>
            </w:r>
          </w:p>
        </w:tc>
      </w:tr>
      <w:tr w:rsidR="00525956" w14:paraId="4A44FF4E" w14:textId="77777777">
        <w:tc>
          <w:tcPr>
            <w:tcW w:w="10632" w:type="dxa"/>
            <w:gridSpan w:val="5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A9847B2" w14:textId="22740001" w:rsidR="00525956" w:rsidRDefault="00525956" w:rsidP="00525956">
            <w:pPr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＊</w:t>
            </w:r>
            <w:r>
              <w:rPr>
                <w:rFonts w:ascii="標楷體" w:eastAsia="標楷體" w:hAnsi="標楷體" w:hint="eastAsia"/>
              </w:rPr>
              <w:t>6/19（</w:t>
            </w:r>
            <w:r>
              <w:rPr>
                <w:rFonts w:ascii="標楷體" w:eastAsia="標楷體" w:hAnsi="標楷體"/>
              </w:rPr>
              <w:t>五）</w:t>
            </w:r>
            <w:r>
              <w:rPr>
                <w:rFonts w:ascii="標楷體" w:eastAsia="標楷體" w:hAnsi="標楷體" w:hint="eastAsia"/>
              </w:rPr>
              <w:t>為端午節，放假一天</w:t>
            </w:r>
          </w:p>
          <w:p w14:paraId="4E13F590" w14:textId="3F90FF54" w:rsidR="00525956" w:rsidRPr="00427E2E" w:rsidRDefault="00525956" w:rsidP="00525956">
            <w:pPr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＊本園未使用輻射污染食品，請家長安心</w:t>
            </w:r>
            <w:r w:rsidRPr="00427E2E">
              <w:rPr>
                <w:rFonts w:ascii="標楷體" w:eastAsia="標楷體" w:hAnsi="標楷體"/>
              </w:rPr>
              <w:t>!</w:t>
            </w:r>
          </w:p>
          <w:p w14:paraId="6EC065C8" w14:textId="77777777" w:rsidR="00525956" w:rsidRDefault="00525956" w:rsidP="00525956">
            <w:pPr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＊如因市場採購因素，臨時變更菜單，敬請見諒。</w:t>
            </w:r>
          </w:p>
          <w:p w14:paraId="660DAD01" w14:textId="77777777" w:rsidR="00525956" w:rsidRPr="00427E2E" w:rsidRDefault="00525956" w:rsidP="00525956">
            <w:pPr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＊以上餐點，您家寶貝如有不宜食用，請先和老師聯絡。謝謝！</w:t>
            </w:r>
          </w:p>
          <w:p w14:paraId="35B2E93D" w14:textId="77777777" w:rsidR="00525956" w:rsidRPr="00427E2E" w:rsidRDefault="00525956" w:rsidP="00525956">
            <w:pPr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＊如果您有適宜的菜單，歡迎提供。</w:t>
            </w:r>
          </w:p>
          <w:p w14:paraId="2BAA95E3" w14:textId="77777777" w:rsidR="00525956" w:rsidRPr="00427E2E" w:rsidRDefault="00525956" w:rsidP="00525956">
            <w:pPr>
              <w:spacing w:line="0" w:lineRule="atLeast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＊育樂菜單採購之生鮮豬肉、雞肉均使用本土肉品，供全園師生安全共餐，請家長放心</w:t>
            </w:r>
            <w:r w:rsidRPr="00427E2E">
              <w:rPr>
                <w:rFonts w:ascii="標楷體" w:eastAsia="標楷體" w:hAnsi="標楷體"/>
              </w:rPr>
              <w:t>!</w:t>
            </w:r>
          </w:p>
        </w:tc>
      </w:tr>
    </w:tbl>
    <w:p w14:paraId="54032502" w14:textId="6273B31B" w:rsidR="00EC00BA" w:rsidRPr="00427E2E" w:rsidRDefault="00EC00BA" w:rsidP="00EC00BA">
      <w:pPr>
        <w:rPr>
          <w:rFonts w:ascii="標楷體" w:eastAsia="標楷體" w:hAnsi="標楷體"/>
        </w:rPr>
      </w:pPr>
    </w:p>
    <w:p w14:paraId="28695225" w14:textId="17AF971E" w:rsidR="0048523B" w:rsidRPr="00EC00BA" w:rsidRDefault="0048523B" w:rsidP="00EC00BA"/>
    <w:sectPr w:rsidR="0048523B" w:rsidRPr="00EC00BA" w:rsidSect="000D50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6E46" w14:textId="77777777" w:rsidR="00CD450C" w:rsidRDefault="00CD450C" w:rsidP="000777CF">
      <w:r>
        <w:separator/>
      </w:r>
    </w:p>
  </w:endnote>
  <w:endnote w:type="continuationSeparator" w:id="0">
    <w:p w14:paraId="6514E17A" w14:textId="77777777" w:rsidR="00CD450C" w:rsidRDefault="00CD450C" w:rsidP="0007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444B" w14:textId="77777777" w:rsidR="00CD450C" w:rsidRDefault="00CD450C" w:rsidP="000777CF">
      <w:r>
        <w:separator/>
      </w:r>
    </w:p>
  </w:footnote>
  <w:footnote w:type="continuationSeparator" w:id="0">
    <w:p w14:paraId="564852B9" w14:textId="77777777" w:rsidR="00CD450C" w:rsidRDefault="00CD450C" w:rsidP="0007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B9"/>
    <w:rsid w:val="000036AC"/>
    <w:rsid w:val="00020064"/>
    <w:rsid w:val="00026B8F"/>
    <w:rsid w:val="00030716"/>
    <w:rsid w:val="00031BB5"/>
    <w:rsid w:val="00036019"/>
    <w:rsid w:val="00037559"/>
    <w:rsid w:val="0004380D"/>
    <w:rsid w:val="000454BC"/>
    <w:rsid w:val="00050B20"/>
    <w:rsid w:val="00065C91"/>
    <w:rsid w:val="00073998"/>
    <w:rsid w:val="000777CF"/>
    <w:rsid w:val="00082DF4"/>
    <w:rsid w:val="0009285C"/>
    <w:rsid w:val="00095A6A"/>
    <w:rsid w:val="0009673E"/>
    <w:rsid w:val="00097577"/>
    <w:rsid w:val="000A0BDD"/>
    <w:rsid w:val="000A2B8D"/>
    <w:rsid w:val="000B7137"/>
    <w:rsid w:val="000C29D9"/>
    <w:rsid w:val="000C2A12"/>
    <w:rsid w:val="000C35E2"/>
    <w:rsid w:val="000C6AB9"/>
    <w:rsid w:val="000D37DA"/>
    <w:rsid w:val="000D3D1C"/>
    <w:rsid w:val="000D50F8"/>
    <w:rsid w:val="000E43E6"/>
    <w:rsid w:val="000E4F9F"/>
    <w:rsid w:val="000E6B7F"/>
    <w:rsid w:val="000F58AF"/>
    <w:rsid w:val="00103D3C"/>
    <w:rsid w:val="00111F5C"/>
    <w:rsid w:val="001167B8"/>
    <w:rsid w:val="00117307"/>
    <w:rsid w:val="001176DF"/>
    <w:rsid w:val="00130210"/>
    <w:rsid w:val="0013350A"/>
    <w:rsid w:val="0015088D"/>
    <w:rsid w:val="00151A81"/>
    <w:rsid w:val="0017008E"/>
    <w:rsid w:val="001710FE"/>
    <w:rsid w:val="00173C20"/>
    <w:rsid w:val="001778D0"/>
    <w:rsid w:val="001833F3"/>
    <w:rsid w:val="001A0357"/>
    <w:rsid w:val="001A698E"/>
    <w:rsid w:val="001B0862"/>
    <w:rsid w:val="001D25AC"/>
    <w:rsid w:val="001F4E7F"/>
    <w:rsid w:val="001F5117"/>
    <w:rsid w:val="001F5B2F"/>
    <w:rsid w:val="001F7C86"/>
    <w:rsid w:val="002000A4"/>
    <w:rsid w:val="0021171D"/>
    <w:rsid w:val="00212B26"/>
    <w:rsid w:val="0022364E"/>
    <w:rsid w:val="0024790C"/>
    <w:rsid w:val="00247C8D"/>
    <w:rsid w:val="00254D4A"/>
    <w:rsid w:val="002605FE"/>
    <w:rsid w:val="00264D50"/>
    <w:rsid w:val="00272AB8"/>
    <w:rsid w:val="00290C7B"/>
    <w:rsid w:val="002938C4"/>
    <w:rsid w:val="002A4AAC"/>
    <w:rsid w:val="002A64E7"/>
    <w:rsid w:val="002E57F2"/>
    <w:rsid w:val="002F1182"/>
    <w:rsid w:val="002F297B"/>
    <w:rsid w:val="002F4A12"/>
    <w:rsid w:val="00305B5B"/>
    <w:rsid w:val="0031370A"/>
    <w:rsid w:val="0031581D"/>
    <w:rsid w:val="00333E5B"/>
    <w:rsid w:val="00333FCE"/>
    <w:rsid w:val="00350765"/>
    <w:rsid w:val="003513FA"/>
    <w:rsid w:val="003533A0"/>
    <w:rsid w:val="00362D2D"/>
    <w:rsid w:val="00370681"/>
    <w:rsid w:val="00372BE7"/>
    <w:rsid w:val="003736C5"/>
    <w:rsid w:val="00374AB2"/>
    <w:rsid w:val="00377994"/>
    <w:rsid w:val="003810AD"/>
    <w:rsid w:val="00383A95"/>
    <w:rsid w:val="00386577"/>
    <w:rsid w:val="00393EE8"/>
    <w:rsid w:val="003A1BF2"/>
    <w:rsid w:val="003A6904"/>
    <w:rsid w:val="003B1442"/>
    <w:rsid w:val="003B4CF1"/>
    <w:rsid w:val="003B66AB"/>
    <w:rsid w:val="003C4529"/>
    <w:rsid w:val="003C66C3"/>
    <w:rsid w:val="003D18AB"/>
    <w:rsid w:val="003D27B6"/>
    <w:rsid w:val="003E1DA5"/>
    <w:rsid w:val="003E22F3"/>
    <w:rsid w:val="003E2996"/>
    <w:rsid w:val="00403D95"/>
    <w:rsid w:val="00403E58"/>
    <w:rsid w:val="00410051"/>
    <w:rsid w:val="00434985"/>
    <w:rsid w:val="004368AA"/>
    <w:rsid w:val="0044144E"/>
    <w:rsid w:val="004510AB"/>
    <w:rsid w:val="0045644C"/>
    <w:rsid w:val="00470D98"/>
    <w:rsid w:val="00471DC5"/>
    <w:rsid w:val="00474264"/>
    <w:rsid w:val="0048523B"/>
    <w:rsid w:val="00486940"/>
    <w:rsid w:val="00494507"/>
    <w:rsid w:val="00497297"/>
    <w:rsid w:val="004A572C"/>
    <w:rsid w:val="004B0508"/>
    <w:rsid w:val="004B085A"/>
    <w:rsid w:val="004B1708"/>
    <w:rsid w:val="004B6CA9"/>
    <w:rsid w:val="004C42BF"/>
    <w:rsid w:val="004D3061"/>
    <w:rsid w:val="004D44AA"/>
    <w:rsid w:val="004D4F41"/>
    <w:rsid w:val="004D6C28"/>
    <w:rsid w:val="004E4EAD"/>
    <w:rsid w:val="004E6AD6"/>
    <w:rsid w:val="004F18D4"/>
    <w:rsid w:val="004F4EAF"/>
    <w:rsid w:val="005022F9"/>
    <w:rsid w:val="00504DDE"/>
    <w:rsid w:val="00516112"/>
    <w:rsid w:val="00525956"/>
    <w:rsid w:val="00526C7A"/>
    <w:rsid w:val="00527648"/>
    <w:rsid w:val="00531EBF"/>
    <w:rsid w:val="005417D8"/>
    <w:rsid w:val="00551C85"/>
    <w:rsid w:val="00551CFB"/>
    <w:rsid w:val="005536F3"/>
    <w:rsid w:val="00580A3C"/>
    <w:rsid w:val="00596420"/>
    <w:rsid w:val="005A3278"/>
    <w:rsid w:val="005B35F3"/>
    <w:rsid w:val="005B413A"/>
    <w:rsid w:val="005C00F6"/>
    <w:rsid w:val="005C147E"/>
    <w:rsid w:val="005C2755"/>
    <w:rsid w:val="005C47DE"/>
    <w:rsid w:val="005C63C8"/>
    <w:rsid w:val="005C7D32"/>
    <w:rsid w:val="005D2A39"/>
    <w:rsid w:val="005D3863"/>
    <w:rsid w:val="005E0B3C"/>
    <w:rsid w:val="005E7B15"/>
    <w:rsid w:val="005F6F74"/>
    <w:rsid w:val="00606F62"/>
    <w:rsid w:val="00612AB8"/>
    <w:rsid w:val="00612CBA"/>
    <w:rsid w:val="00617197"/>
    <w:rsid w:val="00626DA4"/>
    <w:rsid w:val="00634E28"/>
    <w:rsid w:val="0065036E"/>
    <w:rsid w:val="00654891"/>
    <w:rsid w:val="006553EF"/>
    <w:rsid w:val="00662300"/>
    <w:rsid w:val="006645A9"/>
    <w:rsid w:val="006666B7"/>
    <w:rsid w:val="00672F30"/>
    <w:rsid w:val="0067463E"/>
    <w:rsid w:val="00684650"/>
    <w:rsid w:val="00684EBA"/>
    <w:rsid w:val="00695F5B"/>
    <w:rsid w:val="006A1207"/>
    <w:rsid w:val="006A3884"/>
    <w:rsid w:val="006A45BC"/>
    <w:rsid w:val="006A6781"/>
    <w:rsid w:val="006B5CC1"/>
    <w:rsid w:val="006C041B"/>
    <w:rsid w:val="006C6CB3"/>
    <w:rsid w:val="006D3AE3"/>
    <w:rsid w:val="006D4857"/>
    <w:rsid w:val="006E2C56"/>
    <w:rsid w:val="006F3784"/>
    <w:rsid w:val="006F56E4"/>
    <w:rsid w:val="007001C7"/>
    <w:rsid w:val="00700EEF"/>
    <w:rsid w:val="00706129"/>
    <w:rsid w:val="007157EE"/>
    <w:rsid w:val="007211F0"/>
    <w:rsid w:val="00727793"/>
    <w:rsid w:val="00731531"/>
    <w:rsid w:val="00734845"/>
    <w:rsid w:val="0073794E"/>
    <w:rsid w:val="007412CD"/>
    <w:rsid w:val="00744491"/>
    <w:rsid w:val="007453A0"/>
    <w:rsid w:val="00747AEE"/>
    <w:rsid w:val="007603D5"/>
    <w:rsid w:val="00761BB9"/>
    <w:rsid w:val="0076453A"/>
    <w:rsid w:val="00765BAA"/>
    <w:rsid w:val="0078644C"/>
    <w:rsid w:val="0078716C"/>
    <w:rsid w:val="00790950"/>
    <w:rsid w:val="00794594"/>
    <w:rsid w:val="00797851"/>
    <w:rsid w:val="00797B1E"/>
    <w:rsid w:val="007A2F2F"/>
    <w:rsid w:val="007A6297"/>
    <w:rsid w:val="007B450D"/>
    <w:rsid w:val="007C1132"/>
    <w:rsid w:val="007D0E91"/>
    <w:rsid w:val="007D54C3"/>
    <w:rsid w:val="007E1E2D"/>
    <w:rsid w:val="007E5B13"/>
    <w:rsid w:val="007F0865"/>
    <w:rsid w:val="007F1E65"/>
    <w:rsid w:val="007F4B3A"/>
    <w:rsid w:val="007F6794"/>
    <w:rsid w:val="008019FA"/>
    <w:rsid w:val="008154D8"/>
    <w:rsid w:val="00817E33"/>
    <w:rsid w:val="00842452"/>
    <w:rsid w:val="00844296"/>
    <w:rsid w:val="00844CF6"/>
    <w:rsid w:val="00846C42"/>
    <w:rsid w:val="00851FD0"/>
    <w:rsid w:val="00853928"/>
    <w:rsid w:val="00864418"/>
    <w:rsid w:val="00864C47"/>
    <w:rsid w:val="00866C90"/>
    <w:rsid w:val="0087483F"/>
    <w:rsid w:val="008812C5"/>
    <w:rsid w:val="00885415"/>
    <w:rsid w:val="00886FD5"/>
    <w:rsid w:val="00890EA9"/>
    <w:rsid w:val="0089580B"/>
    <w:rsid w:val="00895832"/>
    <w:rsid w:val="008A20F8"/>
    <w:rsid w:val="008A60E9"/>
    <w:rsid w:val="008B0EE9"/>
    <w:rsid w:val="008B5940"/>
    <w:rsid w:val="008B6D88"/>
    <w:rsid w:val="008B726C"/>
    <w:rsid w:val="008C163A"/>
    <w:rsid w:val="008C164B"/>
    <w:rsid w:val="008C32D6"/>
    <w:rsid w:val="008D5938"/>
    <w:rsid w:val="008F4971"/>
    <w:rsid w:val="0090254D"/>
    <w:rsid w:val="00905694"/>
    <w:rsid w:val="00905F73"/>
    <w:rsid w:val="00912FF4"/>
    <w:rsid w:val="00914B4F"/>
    <w:rsid w:val="0091644C"/>
    <w:rsid w:val="00917240"/>
    <w:rsid w:val="0093369E"/>
    <w:rsid w:val="009346C4"/>
    <w:rsid w:val="00935FD9"/>
    <w:rsid w:val="00936D82"/>
    <w:rsid w:val="0094485B"/>
    <w:rsid w:val="009553F6"/>
    <w:rsid w:val="009602AD"/>
    <w:rsid w:val="00985B9F"/>
    <w:rsid w:val="00991388"/>
    <w:rsid w:val="00993F18"/>
    <w:rsid w:val="009A1EF2"/>
    <w:rsid w:val="009A52A3"/>
    <w:rsid w:val="009B0502"/>
    <w:rsid w:val="009B3D3D"/>
    <w:rsid w:val="009C63F9"/>
    <w:rsid w:val="009E1F4B"/>
    <w:rsid w:val="009E517C"/>
    <w:rsid w:val="009E51E0"/>
    <w:rsid w:val="009E6A5E"/>
    <w:rsid w:val="009F07A9"/>
    <w:rsid w:val="009F50C4"/>
    <w:rsid w:val="00A01C4E"/>
    <w:rsid w:val="00A0518E"/>
    <w:rsid w:val="00A17881"/>
    <w:rsid w:val="00A2125E"/>
    <w:rsid w:val="00A33742"/>
    <w:rsid w:val="00A3618F"/>
    <w:rsid w:val="00A40B68"/>
    <w:rsid w:val="00A411B0"/>
    <w:rsid w:val="00A52700"/>
    <w:rsid w:val="00A54FC9"/>
    <w:rsid w:val="00A56A07"/>
    <w:rsid w:val="00A77F38"/>
    <w:rsid w:val="00A83753"/>
    <w:rsid w:val="00A83B15"/>
    <w:rsid w:val="00A92D79"/>
    <w:rsid w:val="00A965F4"/>
    <w:rsid w:val="00AA0157"/>
    <w:rsid w:val="00AB5265"/>
    <w:rsid w:val="00AD07A3"/>
    <w:rsid w:val="00AE0A7D"/>
    <w:rsid w:val="00AE232E"/>
    <w:rsid w:val="00AE2D7E"/>
    <w:rsid w:val="00AE71C2"/>
    <w:rsid w:val="00B00E37"/>
    <w:rsid w:val="00B11CB8"/>
    <w:rsid w:val="00B20A55"/>
    <w:rsid w:val="00B27A6B"/>
    <w:rsid w:val="00B3390E"/>
    <w:rsid w:val="00B43DD5"/>
    <w:rsid w:val="00B46FA3"/>
    <w:rsid w:val="00B53D8C"/>
    <w:rsid w:val="00B602A8"/>
    <w:rsid w:val="00B619FC"/>
    <w:rsid w:val="00B64D24"/>
    <w:rsid w:val="00B67220"/>
    <w:rsid w:val="00B67596"/>
    <w:rsid w:val="00B70214"/>
    <w:rsid w:val="00B70FFF"/>
    <w:rsid w:val="00B7219B"/>
    <w:rsid w:val="00B730DE"/>
    <w:rsid w:val="00B75113"/>
    <w:rsid w:val="00B7584B"/>
    <w:rsid w:val="00B80CE3"/>
    <w:rsid w:val="00B85507"/>
    <w:rsid w:val="00B85915"/>
    <w:rsid w:val="00B92B05"/>
    <w:rsid w:val="00B9719E"/>
    <w:rsid w:val="00B97798"/>
    <w:rsid w:val="00BA0CE3"/>
    <w:rsid w:val="00BB4572"/>
    <w:rsid w:val="00BC1B02"/>
    <w:rsid w:val="00BC50C7"/>
    <w:rsid w:val="00C03888"/>
    <w:rsid w:val="00C073FF"/>
    <w:rsid w:val="00C1748E"/>
    <w:rsid w:val="00C226F5"/>
    <w:rsid w:val="00C26AAA"/>
    <w:rsid w:val="00C26CF7"/>
    <w:rsid w:val="00C3182B"/>
    <w:rsid w:val="00C34E5C"/>
    <w:rsid w:val="00C3590E"/>
    <w:rsid w:val="00C37E94"/>
    <w:rsid w:val="00C537C1"/>
    <w:rsid w:val="00C57563"/>
    <w:rsid w:val="00C71DB9"/>
    <w:rsid w:val="00C81F47"/>
    <w:rsid w:val="00C82F8F"/>
    <w:rsid w:val="00C83B15"/>
    <w:rsid w:val="00C871D1"/>
    <w:rsid w:val="00C905D0"/>
    <w:rsid w:val="00C92744"/>
    <w:rsid w:val="00C97B42"/>
    <w:rsid w:val="00CA2DB8"/>
    <w:rsid w:val="00CA3704"/>
    <w:rsid w:val="00CA3AE3"/>
    <w:rsid w:val="00CA3E48"/>
    <w:rsid w:val="00CA7B03"/>
    <w:rsid w:val="00CB2963"/>
    <w:rsid w:val="00CB42D9"/>
    <w:rsid w:val="00CB4BDF"/>
    <w:rsid w:val="00CC34B8"/>
    <w:rsid w:val="00CC4BEA"/>
    <w:rsid w:val="00CD450C"/>
    <w:rsid w:val="00CE1852"/>
    <w:rsid w:val="00CE3AC4"/>
    <w:rsid w:val="00CE6B55"/>
    <w:rsid w:val="00CF5C08"/>
    <w:rsid w:val="00D06CBD"/>
    <w:rsid w:val="00D10DD1"/>
    <w:rsid w:val="00D12D49"/>
    <w:rsid w:val="00D25A00"/>
    <w:rsid w:val="00D27A83"/>
    <w:rsid w:val="00D27BE5"/>
    <w:rsid w:val="00D4507E"/>
    <w:rsid w:val="00D47038"/>
    <w:rsid w:val="00D476B0"/>
    <w:rsid w:val="00D5303F"/>
    <w:rsid w:val="00D62C7F"/>
    <w:rsid w:val="00D62C90"/>
    <w:rsid w:val="00D62DA8"/>
    <w:rsid w:val="00D63BBD"/>
    <w:rsid w:val="00D6411B"/>
    <w:rsid w:val="00D811FA"/>
    <w:rsid w:val="00D81853"/>
    <w:rsid w:val="00D83AD5"/>
    <w:rsid w:val="00D85716"/>
    <w:rsid w:val="00D85CBC"/>
    <w:rsid w:val="00D933E2"/>
    <w:rsid w:val="00DB43F3"/>
    <w:rsid w:val="00DC0E7B"/>
    <w:rsid w:val="00DC2745"/>
    <w:rsid w:val="00DC3F95"/>
    <w:rsid w:val="00DD0CE4"/>
    <w:rsid w:val="00DD5326"/>
    <w:rsid w:val="00DF6274"/>
    <w:rsid w:val="00DF7C96"/>
    <w:rsid w:val="00E02E06"/>
    <w:rsid w:val="00E06B0C"/>
    <w:rsid w:val="00E06C75"/>
    <w:rsid w:val="00E12E38"/>
    <w:rsid w:val="00E14472"/>
    <w:rsid w:val="00E15973"/>
    <w:rsid w:val="00E20546"/>
    <w:rsid w:val="00E3106B"/>
    <w:rsid w:val="00E310FA"/>
    <w:rsid w:val="00E358C3"/>
    <w:rsid w:val="00E42D79"/>
    <w:rsid w:val="00E47555"/>
    <w:rsid w:val="00E54940"/>
    <w:rsid w:val="00E61C31"/>
    <w:rsid w:val="00E65CAD"/>
    <w:rsid w:val="00E664E4"/>
    <w:rsid w:val="00E70BED"/>
    <w:rsid w:val="00E72A1B"/>
    <w:rsid w:val="00E72BF0"/>
    <w:rsid w:val="00E77B96"/>
    <w:rsid w:val="00E8061C"/>
    <w:rsid w:val="00E82CC2"/>
    <w:rsid w:val="00E934A8"/>
    <w:rsid w:val="00E94285"/>
    <w:rsid w:val="00EA1155"/>
    <w:rsid w:val="00EA4F95"/>
    <w:rsid w:val="00EA7D3A"/>
    <w:rsid w:val="00EB2669"/>
    <w:rsid w:val="00EB6439"/>
    <w:rsid w:val="00EC00BA"/>
    <w:rsid w:val="00EC5A6F"/>
    <w:rsid w:val="00EC5EF0"/>
    <w:rsid w:val="00EE2112"/>
    <w:rsid w:val="00F0291B"/>
    <w:rsid w:val="00F035B2"/>
    <w:rsid w:val="00F040E1"/>
    <w:rsid w:val="00F05199"/>
    <w:rsid w:val="00F06B5E"/>
    <w:rsid w:val="00F10D4D"/>
    <w:rsid w:val="00F11986"/>
    <w:rsid w:val="00F30B46"/>
    <w:rsid w:val="00F32488"/>
    <w:rsid w:val="00F334CF"/>
    <w:rsid w:val="00F44F4D"/>
    <w:rsid w:val="00F57B73"/>
    <w:rsid w:val="00F57B7C"/>
    <w:rsid w:val="00F6051F"/>
    <w:rsid w:val="00F7372F"/>
    <w:rsid w:val="00F7737E"/>
    <w:rsid w:val="00F82C9F"/>
    <w:rsid w:val="00F87920"/>
    <w:rsid w:val="00F920FC"/>
    <w:rsid w:val="00F951B4"/>
    <w:rsid w:val="00F97DCE"/>
    <w:rsid w:val="00FA532D"/>
    <w:rsid w:val="00FB0583"/>
    <w:rsid w:val="00FB1284"/>
    <w:rsid w:val="00FB3359"/>
    <w:rsid w:val="00FB599F"/>
    <w:rsid w:val="00FC3A5E"/>
    <w:rsid w:val="00FC57BE"/>
    <w:rsid w:val="00FD098E"/>
    <w:rsid w:val="00FD6D21"/>
    <w:rsid w:val="00FE1FEB"/>
    <w:rsid w:val="00FE5FD9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9426C"/>
  <w15:docId w15:val="{EFF1F1A6-4C4E-4F67-8E2F-88313C82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B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4C42B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4C42B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主任</dc:creator>
  <cp:keywords/>
  <dc:description/>
  <cp:lastModifiedBy>姿君 潘</cp:lastModifiedBy>
  <cp:revision>10</cp:revision>
  <cp:lastPrinted>2026-05-26T11:16:00Z</cp:lastPrinted>
  <dcterms:created xsi:type="dcterms:W3CDTF">2026-05-21T05:00:00Z</dcterms:created>
  <dcterms:modified xsi:type="dcterms:W3CDTF">2026-05-27T09:28:00Z</dcterms:modified>
</cp:coreProperties>
</file>