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2"/>
        <w:gridCol w:w="5562"/>
      </w:tblGrid>
      <w:tr w:rsidR="005731E1" w:rsidRPr="003D009A" w:rsidTr="00105411">
        <w:trPr>
          <w:trHeight w:val="6228"/>
        </w:trPr>
        <w:tc>
          <w:tcPr>
            <w:tcW w:w="5562" w:type="dxa"/>
          </w:tcPr>
          <w:p w:rsidR="00A55FA5" w:rsidRPr="00A55FA5" w:rsidRDefault="00A55FA5" w:rsidP="00A55FA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55FA5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1566922</wp:posOffset>
                  </wp:positionH>
                  <wp:positionV relativeFrom="paragraph">
                    <wp:posOffset>4494</wp:posOffset>
                  </wp:positionV>
                  <wp:extent cx="1877933" cy="1386205"/>
                  <wp:effectExtent l="0" t="0" r="8255" b="4445"/>
                  <wp:wrapNone/>
                  <wp:docPr id="4" name="圖片 4" descr="仲良し三世代家族 37176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仲良し三世代家族 3717648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43" b="3830"/>
                          <a:stretch/>
                        </pic:blipFill>
                        <pic:spPr bwMode="auto">
                          <a:xfrm>
                            <a:off x="0" y="0"/>
                            <a:ext cx="1894609" cy="139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1E1" w:rsidRPr="00A55FA5">
              <w:rPr>
                <w:rFonts w:ascii="標楷體" w:eastAsia="標楷體" w:hAnsi="標楷體" w:hint="eastAsia"/>
                <w:sz w:val="32"/>
                <w:szCs w:val="32"/>
              </w:rPr>
              <w:t xml:space="preserve">清明時節 </w:t>
            </w:r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雨紛紛</w:t>
            </w:r>
          </w:p>
          <w:p w:rsidR="005731E1" w:rsidRPr="00A55FA5" w:rsidRDefault="00436FF4" w:rsidP="00A55FA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祭祖感恩之時</w:t>
            </w:r>
          </w:p>
          <w:p w:rsidR="00436FF4" w:rsidRPr="00A55FA5" w:rsidRDefault="00A55FA5" w:rsidP="00A55FA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持</w:t>
            </w:r>
            <w:r w:rsidR="00436FF4" w:rsidRPr="00A55FA5">
              <w:rPr>
                <w:rFonts w:ascii="標楷體" w:eastAsia="標楷體" w:hAnsi="標楷體" w:hint="eastAsia"/>
                <w:sz w:val="32"/>
                <w:szCs w:val="32"/>
              </w:rPr>
              <w:t>續做好個人防疫措施</w:t>
            </w:r>
          </w:p>
          <w:p w:rsidR="00436FF4" w:rsidRPr="00A55FA5" w:rsidRDefault="00436FF4" w:rsidP="00A55FA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成為健</w:t>
            </w:r>
            <w:proofErr w:type="gramStart"/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健康</w:t>
            </w:r>
            <w:proofErr w:type="gramEnd"/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康的好子孫</w:t>
            </w:r>
            <w:proofErr w:type="gramStart"/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唷</w:t>
            </w:r>
            <w:proofErr w:type="gramEnd"/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!</w:t>
            </w:r>
          </w:p>
          <w:p w:rsidR="00436FF4" w:rsidRPr="00436FF4" w:rsidRDefault="00436FF4" w:rsidP="00436FF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731E1" w:rsidRDefault="005731E1" w:rsidP="003D009A">
            <w:pPr>
              <w:snapToGrid w:val="0"/>
              <w:jc w:val="center"/>
              <w:rPr>
                <w:rFonts w:ascii="華康娃娃體(P)"/>
                <w:sz w:val="40"/>
                <w:szCs w:val="40"/>
              </w:rPr>
            </w:pPr>
            <w:r w:rsidRPr="00436FF4">
              <w:rPr>
                <w:rFonts w:ascii="華康娃娃體(P)" w:eastAsia="華康娃娃體(P)" w:hint="eastAsia"/>
                <w:b/>
                <w:sz w:val="44"/>
                <w:szCs w:val="44"/>
                <w:u w:val="single"/>
              </w:rPr>
              <w:t>勤洗手</w:t>
            </w:r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 xml:space="preserve"> 病毒</w:t>
            </w:r>
            <w:proofErr w:type="gramStart"/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>不</w:t>
            </w:r>
            <w:proofErr w:type="gramEnd"/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>纏身</w:t>
            </w:r>
          </w:p>
          <w:p w:rsidR="005731E1" w:rsidRPr="00436FF4" w:rsidRDefault="005731E1" w:rsidP="00436FF4">
            <w:pPr>
              <w:snapToGrid w:val="0"/>
              <w:jc w:val="center"/>
              <w:rPr>
                <w:rFonts w:ascii="華康娃娃體(P)"/>
                <w:sz w:val="40"/>
                <w:szCs w:val="40"/>
              </w:rPr>
            </w:pPr>
            <w:r w:rsidRPr="00436FF4">
              <w:rPr>
                <w:rFonts w:ascii="華康娃娃體(P)" w:eastAsia="華康娃娃體(P)" w:hint="eastAsia"/>
                <w:b/>
                <w:sz w:val="44"/>
                <w:szCs w:val="44"/>
                <w:u w:val="single"/>
              </w:rPr>
              <w:t>口罩戴好</w:t>
            </w:r>
            <w:r w:rsidR="00436FF4"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proofErr w:type="gramStart"/>
            <w:r w:rsidR="00436FF4" w:rsidRPr="00436FF4">
              <w:rPr>
                <w:rFonts w:ascii="華康娃娃體(P)" w:eastAsia="華康娃娃體(P)" w:hAnsiTheme="minorEastAsia" w:hint="eastAsia"/>
                <w:sz w:val="40"/>
                <w:szCs w:val="40"/>
              </w:rPr>
              <w:t>使用完不亂</w:t>
            </w:r>
            <w:proofErr w:type="gramEnd"/>
            <w:r w:rsidR="00436FF4" w:rsidRPr="00436FF4">
              <w:rPr>
                <w:rFonts w:ascii="華康娃娃體(P)" w:eastAsia="華康娃娃體(P)" w:hAnsiTheme="minorEastAsia" w:hint="eastAsia"/>
                <w:sz w:val="40"/>
                <w:szCs w:val="40"/>
              </w:rPr>
              <w:t>丟棄</w:t>
            </w:r>
          </w:p>
          <w:p w:rsidR="00436FF4" w:rsidRPr="00436FF4" w:rsidRDefault="003D009A" w:rsidP="00436FF4">
            <w:pPr>
              <w:snapToGrid w:val="0"/>
              <w:jc w:val="center"/>
              <w:rPr>
                <w:rFonts w:ascii="華康娃娃體(P)"/>
                <w:sz w:val="40"/>
                <w:szCs w:val="40"/>
                <w:u w:val="single"/>
              </w:rPr>
            </w:pPr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>定時</w:t>
            </w:r>
            <w:r w:rsidRPr="00436FF4">
              <w:rPr>
                <w:rFonts w:ascii="華康娃娃體(P)" w:eastAsia="華康娃娃體(P)" w:hint="eastAsia"/>
                <w:b/>
                <w:sz w:val="44"/>
                <w:szCs w:val="44"/>
                <w:u w:val="single"/>
              </w:rPr>
              <w:t>測量體溫</w:t>
            </w:r>
          </w:p>
          <w:p w:rsidR="00436FF4" w:rsidRDefault="003D009A" w:rsidP="00A55FA5">
            <w:pPr>
              <w:snapToGrid w:val="0"/>
              <w:jc w:val="center"/>
              <w:rPr>
                <w:rFonts w:ascii="華康娃娃體(P)"/>
                <w:b/>
                <w:sz w:val="44"/>
                <w:szCs w:val="44"/>
                <w:u w:val="single"/>
              </w:rPr>
            </w:pPr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>保持良好的</w:t>
            </w:r>
            <w:r w:rsidRPr="00436FF4">
              <w:rPr>
                <w:rFonts w:ascii="華康娃娃體(P)" w:eastAsia="華康娃娃體(P)" w:hint="eastAsia"/>
                <w:b/>
                <w:sz w:val="44"/>
                <w:szCs w:val="44"/>
                <w:u w:val="single"/>
              </w:rPr>
              <w:t>個人衛生好習慣</w:t>
            </w:r>
          </w:p>
          <w:p w:rsidR="00A55FA5" w:rsidRPr="00A55FA5" w:rsidRDefault="00A55FA5" w:rsidP="00A55FA5">
            <w:pPr>
              <w:snapToGrid w:val="0"/>
              <w:jc w:val="center"/>
              <w:rPr>
                <w:rFonts w:ascii="華康娃娃體(P)"/>
                <w:sz w:val="44"/>
                <w:szCs w:val="44"/>
              </w:rPr>
            </w:pPr>
            <w:r w:rsidRPr="00436FF4">
              <w:rPr>
                <w:rFonts w:ascii="華康娃娃體(P)" w:eastAsia="華康娃娃體(P)" w:hint="eastAsia"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69215</wp:posOffset>
                  </wp:positionV>
                  <wp:extent cx="1034415" cy="1084580"/>
                  <wp:effectExtent l="0" t="0" r="0" b="1270"/>
                  <wp:wrapTight wrapText="bothSides">
                    <wp:wrapPolygon edited="0">
                      <wp:start x="0" y="0"/>
                      <wp:lineTo x="0" y="21246"/>
                      <wp:lineTo x="21083" y="21246"/>
                      <wp:lineTo x="21083" y="0"/>
                      <wp:lineTo x="0" y="0"/>
                    </wp:wrapPolygon>
                  </wp:wrapTight>
                  <wp:docPr id="1" name="圖片 1" descr="手指消毒をする男の子のイラスト 62929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手指消毒をする男の子のイラスト 629293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42" b="1874"/>
                          <a:stretch/>
                        </pic:blipFill>
                        <pic:spPr bwMode="auto">
                          <a:xfrm>
                            <a:off x="0" y="0"/>
                            <a:ext cx="103441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6FF4" w:rsidRPr="00436FF4" w:rsidRDefault="00436FF4" w:rsidP="00436FF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6FF4">
              <w:rPr>
                <w:rFonts w:ascii="標楷體" w:eastAsia="標楷體" w:hAnsi="標楷體" w:hint="eastAsia"/>
                <w:b/>
                <w:sz w:val="32"/>
                <w:szCs w:val="32"/>
              </w:rPr>
              <w:t>如有身體不適儘快就醫!</w:t>
            </w:r>
          </w:p>
          <w:p w:rsidR="003D009A" w:rsidRPr="00436FF4" w:rsidRDefault="003D009A" w:rsidP="00436FF4">
            <w:pPr>
              <w:snapToGrid w:val="0"/>
              <w:jc w:val="center"/>
              <w:rPr>
                <w:rFonts w:ascii="華康娃娃體(P)" w:eastAsia="華康娃娃體(P)"/>
                <w:sz w:val="36"/>
                <w:szCs w:val="36"/>
                <w:u w:val="single"/>
              </w:rPr>
            </w:pPr>
            <w:r w:rsidRPr="00436FF4">
              <w:rPr>
                <w:rFonts w:ascii="華康娃娃體(P)" w:eastAsia="華康娃娃體(P)" w:hint="eastAsia"/>
                <w:sz w:val="36"/>
                <w:szCs w:val="36"/>
                <w:u w:val="single"/>
              </w:rPr>
              <w:t>育樂全體師生與您共同正向防疫</w:t>
            </w:r>
          </w:p>
        </w:tc>
        <w:tc>
          <w:tcPr>
            <w:tcW w:w="5562" w:type="dxa"/>
          </w:tcPr>
          <w:p w:rsidR="0041141A" w:rsidRPr="00A55FA5" w:rsidRDefault="0041141A" w:rsidP="0041141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55FA5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 wp14:anchorId="057CAFE7" wp14:editId="1B74D42D">
                  <wp:simplePos x="0" y="0"/>
                  <wp:positionH relativeFrom="column">
                    <wp:posOffset>1566922</wp:posOffset>
                  </wp:positionH>
                  <wp:positionV relativeFrom="paragraph">
                    <wp:posOffset>4494</wp:posOffset>
                  </wp:positionV>
                  <wp:extent cx="1877933" cy="1386205"/>
                  <wp:effectExtent l="0" t="0" r="8255" b="4445"/>
                  <wp:wrapNone/>
                  <wp:docPr id="2" name="圖片 2" descr="仲良し三世代家族 37176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仲良し三世代家族 3717648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43" b="3830"/>
                          <a:stretch/>
                        </pic:blipFill>
                        <pic:spPr bwMode="auto">
                          <a:xfrm>
                            <a:off x="0" y="0"/>
                            <a:ext cx="1894609" cy="139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清明時節 雨紛紛</w:t>
            </w:r>
          </w:p>
          <w:p w:rsidR="0041141A" w:rsidRPr="00A55FA5" w:rsidRDefault="0041141A" w:rsidP="0041141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祭祖感恩之時</w:t>
            </w:r>
          </w:p>
          <w:p w:rsidR="0041141A" w:rsidRPr="00A55FA5" w:rsidRDefault="0041141A" w:rsidP="0041141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持續做好個人防疫措施</w:t>
            </w:r>
          </w:p>
          <w:p w:rsidR="0041141A" w:rsidRPr="00A55FA5" w:rsidRDefault="0041141A" w:rsidP="0041141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成為健</w:t>
            </w:r>
            <w:proofErr w:type="gramStart"/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健康</w:t>
            </w:r>
            <w:proofErr w:type="gramEnd"/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康的好子孫</w:t>
            </w:r>
            <w:proofErr w:type="gramStart"/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唷</w:t>
            </w:r>
            <w:proofErr w:type="gramEnd"/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!</w:t>
            </w:r>
          </w:p>
          <w:p w:rsidR="0041141A" w:rsidRPr="00436FF4" w:rsidRDefault="0041141A" w:rsidP="0041141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1141A" w:rsidRDefault="0041141A" w:rsidP="0041141A">
            <w:pPr>
              <w:snapToGrid w:val="0"/>
              <w:jc w:val="center"/>
              <w:rPr>
                <w:rFonts w:ascii="華康娃娃體(P)"/>
                <w:sz w:val="40"/>
                <w:szCs w:val="40"/>
              </w:rPr>
            </w:pPr>
            <w:r w:rsidRPr="00436FF4">
              <w:rPr>
                <w:rFonts w:ascii="華康娃娃體(P)" w:eastAsia="華康娃娃體(P)" w:hint="eastAsia"/>
                <w:b/>
                <w:sz w:val="44"/>
                <w:szCs w:val="44"/>
                <w:u w:val="single"/>
              </w:rPr>
              <w:t>勤洗手</w:t>
            </w:r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 xml:space="preserve"> 病毒</w:t>
            </w:r>
            <w:proofErr w:type="gramStart"/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>不</w:t>
            </w:r>
            <w:proofErr w:type="gramEnd"/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>纏身</w:t>
            </w:r>
          </w:p>
          <w:p w:rsidR="0041141A" w:rsidRPr="00436FF4" w:rsidRDefault="0041141A" w:rsidP="0041141A">
            <w:pPr>
              <w:snapToGrid w:val="0"/>
              <w:jc w:val="center"/>
              <w:rPr>
                <w:rFonts w:ascii="華康娃娃體(P)"/>
                <w:sz w:val="40"/>
                <w:szCs w:val="40"/>
              </w:rPr>
            </w:pPr>
            <w:r w:rsidRPr="00436FF4">
              <w:rPr>
                <w:rFonts w:ascii="華康娃娃體(P)" w:eastAsia="華康娃娃體(P)" w:hint="eastAsia"/>
                <w:b/>
                <w:sz w:val="44"/>
                <w:szCs w:val="44"/>
                <w:u w:val="single"/>
              </w:rPr>
              <w:t>口罩戴好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proofErr w:type="gramStart"/>
            <w:r w:rsidRPr="00436FF4">
              <w:rPr>
                <w:rFonts w:ascii="華康娃娃體(P)" w:eastAsia="華康娃娃體(P)" w:hAnsiTheme="minorEastAsia" w:hint="eastAsia"/>
                <w:sz w:val="40"/>
                <w:szCs w:val="40"/>
              </w:rPr>
              <w:t>使用完不亂</w:t>
            </w:r>
            <w:proofErr w:type="gramEnd"/>
            <w:r w:rsidRPr="00436FF4">
              <w:rPr>
                <w:rFonts w:ascii="華康娃娃體(P)" w:eastAsia="華康娃娃體(P)" w:hAnsiTheme="minorEastAsia" w:hint="eastAsia"/>
                <w:sz w:val="40"/>
                <w:szCs w:val="40"/>
              </w:rPr>
              <w:t>丟棄</w:t>
            </w:r>
          </w:p>
          <w:p w:rsidR="0041141A" w:rsidRPr="00436FF4" w:rsidRDefault="0041141A" w:rsidP="0041141A">
            <w:pPr>
              <w:snapToGrid w:val="0"/>
              <w:jc w:val="center"/>
              <w:rPr>
                <w:rFonts w:ascii="華康娃娃體(P)"/>
                <w:sz w:val="40"/>
                <w:szCs w:val="40"/>
                <w:u w:val="single"/>
              </w:rPr>
            </w:pPr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>定時</w:t>
            </w:r>
            <w:r w:rsidRPr="00436FF4">
              <w:rPr>
                <w:rFonts w:ascii="華康娃娃體(P)" w:eastAsia="華康娃娃體(P)" w:hint="eastAsia"/>
                <w:b/>
                <w:sz w:val="44"/>
                <w:szCs w:val="44"/>
                <w:u w:val="single"/>
              </w:rPr>
              <w:t>測量體溫</w:t>
            </w:r>
          </w:p>
          <w:p w:rsidR="0041141A" w:rsidRDefault="0041141A" w:rsidP="0041141A">
            <w:pPr>
              <w:snapToGrid w:val="0"/>
              <w:jc w:val="center"/>
              <w:rPr>
                <w:rFonts w:ascii="華康娃娃體(P)"/>
                <w:b/>
                <w:sz w:val="44"/>
                <w:szCs w:val="44"/>
                <w:u w:val="single"/>
              </w:rPr>
            </w:pPr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>保持良好的</w:t>
            </w:r>
            <w:r w:rsidRPr="00436FF4">
              <w:rPr>
                <w:rFonts w:ascii="華康娃娃體(P)" w:eastAsia="華康娃娃體(P)" w:hint="eastAsia"/>
                <w:b/>
                <w:sz w:val="44"/>
                <w:szCs w:val="44"/>
                <w:u w:val="single"/>
              </w:rPr>
              <w:t>個人衛生好習慣</w:t>
            </w:r>
          </w:p>
          <w:p w:rsidR="0041141A" w:rsidRPr="00A55FA5" w:rsidRDefault="0041141A" w:rsidP="0041141A">
            <w:pPr>
              <w:snapToGrid w:val="0"/>
              <w:jc w:val="center"/>
              <w:rPr>
                <w:rFonts w:ascii="華康娃娃體(P)"/>
                <w:sz w:val="44"/>
                <w:szCs w:val="44"/>
              </w:rPr>
            </w:pPr>
            <w:r w:rsidRPr="00436FF4">
              <w:rPr>
                <w:rFonts w:ascii="華康娃娃體(P)" w:eastAsia="華康娃娃體(P)" w:hint="eastAsia"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1312" behindDoc="1" locked="0" layoutInCell="1" allowOverlap="1" wp14:anchorId="6BFC745C" wp14:editId="4F08E3D8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69215</wp:posOffset>
                  </wp:positionV>
                  <wp:extent cx="1034415" cy="1084580"/>
                  <wp:effectExtent l="0" t="0" r="0" b="1270"/>
                  <wp:wrapTight wrapText="bothSides">
                    <wp:wrapPolygon edited="0">
                      <wp:start x="0" y="0"/>
                      <wp:lineTo x="0" y="21246"/>
                      <wp:lineTo x="21083" y="21246"/>
                      <wp:lineTo x="21083" y="0"/>
                      <wp:lineTo x="0" y="0"/>
                    </wp:wrapPolygon>
                  </wp:wrapTight>
                  <wp:docPr id="3" name="圖片 3" descr="手指消毒をする男の子のイラスト 62929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手指消毒をする男の子のイラスト 629293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42" b="1874"/>
                          <a:stretch/>
                        </pic:blipFill>
                        <pic:spPr bwMode="auto">
                          <a:xfrm>
                            <a:off x="0" y="0"/>
                            <a:ext cx="103441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141A" w:rsidRPr="00436FF4" w:rsidRDefault="0041141A" w:rsidP="0041141A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6FF4">
              <w:rPr>
                <w:rFonts w:ascii="標楷體" w:eastAsia="標楷體" w:hAnsi="標楷體" w:hint="eastAsia"/>
                <w:b/>
                <w:sz w:val="32"/>
                <w:szCs w:val="32"/>
              </w:rPr>
              <w:t>如有身體不適儘快就醫!</w:t>
            </w:r>
          </w:p>
          <w:p w:rsidR="005731E1" w:rsidRDefault="0041141A" w:rsidP="0041141A">
            <w:pPr>
              <w:snapToGrid w:val="0"/>
              <w:jc w:val="center"/>
            </w:pPr>
            <w:r w:rsidRPr="00436FF4">
              <w:rPr>
                <w:rFonts w:ascii="華康娃娃體(P)" w:eastAsia="華康娃娃體(P)" w:hint="eastAsia"/>
                <w:sz w:val="36"/>
                <w:szCs w:val="36"/>
                <w:u w:val="single"/>
              </w:rPr>
              <w:t>育樂全體師生與您共同正向防疫</w:t>
            </w:r>
          </w:p>
        </w:tc>
        <w:bookmarkStart w:id="0" w:name="_GoBack"/>
        <w:bookmarkEnd w:id="0"/>
      </w:tr>
      <w:tr w:rsidR="0041141A" w:rsidRPr="003D009A" w:rsidTr="0041141A">
        <w:trPr>
          <w:trHeight w:val="6228"/>
        </w:trPr>
        <w:tc>
          <w:tcPr>
            <w:tcW w:w="5562" w:type="dxa"/>
          </w:tcPr>
          <w:p w:rsidR="0041141A" w:rsidRPr="00A55FA5" w:rsidRDefault="0041141A" w:rsidP="00DD5EB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55FA5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1" locked="0" layoutInCell="1" allowOverlap="1" wp14:anchorId="28D3FD98" wp14:editId="67B474ED">
                  <wp:simplePos x="0" y="0"/>
                  <wp:positionH relativeFrom="column">
                    <wp:posOffset>1566922</wp:posOffset>
                  </wp:positionH>
                  <wp:positionV relativeFrom="paragraph">
                    <wp:posOffset>4494</wp:posOffset>
                  </wp:positionV>
                  <wp:extent cx="1877933" cy="1386205"/>
                  <wp:effectExtent l="0" t="0" r="8255" b="4445"/>
                  <wp:wrapNone/>
                  <wp:docPr id="5" name="圖片 5" descr="仲良し三世代家族 37176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仲良し三世代家族 3717648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43" b="3830"/>
                          <a:stretch/>
                        </pic:blipFill>
                        <pic:spPr bwMode="auto">
                          <a:xfrm>
                            <a:off x="0" y="0"/>
                            <a:ext cx="1894609" cy="139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清明時節 雨紛紛</w:t>
            </w:r>
          </w:p>
          <w:p w:rsidR="0041141A" w:rsidRPr="00A55FA5" w:rsidRDefault="0041141A" w:rsidP="00DD5EB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祭祖感恩之時</w:t>
            </w:r>
          </w:p>
          <w:p w:rsidR="0041141A" w:rsidRPr="00A55FA5" w:rsidRDefault="0041141A" w:rsidP="00DD5EB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持續做好個人防疫措施</w:t>
            </w:r>
          </w:p>
          <w:p w:rsidR="0041141A" w:rsidRPr="00A55FA5" w:rsidRDefault="0041141A" w:rsidP="00DD5EB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成為健</w:t>
            </w:r>
            <w:proofErr w:type="gramStart"/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健康</w:t>
            </w:r>
            <w:proofErr w:type="gramEnd"/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康的好子孫</w:t>
            </w:r>
            <w:proofErr w:type="gramStart"/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唷</w:t>
            </w:r>
            <w:proofErr w:type="gramEnd"/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!</w:t>
            </w:r>
          </w:p>
          <w:p w:rsidR="0041141A" w:rsidRPr="00436FF4" w:rsidRDefault="0041141A" w:rsidP="00DD5EB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1141A" w:rsidRDefault="0041141A" w:rsidP="00DD5EB1">
            <w:pPr>
              <w:snapToGrid w:val="0"/>
              <w:jc w:val="center"/>
              <w:rPr>
                <w:rFonts w:ascii="華康娃娃體(P)"/>
                <w:sz w:val="40"/>
                <w:szCs w:val="40"/>
              </w:rPr>
            </w:pPr>
            <w:r w:rsidRPr="00436FF4">
              <w:rPr>
                <w:rFonts w:ascii="華康娃娃體(P)" w:eastAsia="華康娃娃體(P)" w:hint="eastAsia"/>
                <w:b/>
                <w:sz w:val="44"/>
                <w:szCs w:val="44"/>
                <w:u w:val="single"/>
              </w:rPr>
              <w:t>勤洗手</w:t>
            </w:r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 xml:space="preserve"> 病毒</w:t>
            </w:r>
            <w:proofErr w:type="gramStart"/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>不</w:t>
            </w:r>
            <w:proofErr w:type="gramEnd"/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>纏身</w:t>
            </w:r>
          </w:p>
          <w:p w:rsidR="0041141A" w:rsidRPr="00436FF4" w:rsidRDefault="0041141A" w:rsidP="00DD5EB1">
            <w:pPr>
              <w:snapToGrid w:val="0"/>
              <w:jc w:val="center"/>
              <w:rPr>
                <w:rFonts w:ascii="華康娃娃體(P)"/>
                <w:sz w:val="40"/>
                <w:szCs w:val="40"/>
              </w:rPr>
            </w:pPr>
            <w:r w:rsidRPr="00436FF4">
              <w:rPr>
                <w:rFonts w:ascii="華康娃娃體(P)" w:eastAsia="華康娃娃體(P)" w:hint="eastAsia"/>
                <w:b/>
                <w:sz w:val="44"/>
                <w:szCs w:val="44"/>
                <w:u w:val="single"/>
              </w:rPr>
              <w:t>口罩戴好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proofErr w:type="gramStart"/>
            <w:r w:rsidRPr="00436FF4">
              <w:rPr>
                <w:rFonts w:ascii="華康娃娃體(P)" w:eastAsia="華康娃娃體(P)" w:hAnsiTheme="minorEastAsia" w:hint="eastAsia"/>
                <w:sz w:val="40"/>
                <w:szCs w:val="40"/>
              </w:rPr>
              <w:t>使用完不亂</w:t>
            </w:r>
            <w:proofErr w:type="gramEnd"/>
            <w:r w:rsidRPr="00436FF4">
              <w:rPr>
                <w:rFonts w:ascii="華康娃娃體(P)" w:eastAsia="華康娃娃體(P)" w:hAnsiTheme="minorEastAsia" w:hint="eastAsia"/>
                <w:sz w:val="40"/>
                <w:szCs w:val="40"/>
              </w:rPr>
              <w:t>丟棄</w:t>
            </w:r>
          </w:p>
          <w:p w:rsidR="0041141A" w:rsidRPr="00436FF4" w:rsidRDefault="0041141A" w:rsidP="00DD5EB1">
            <w:pPr>
              <w:snapToGrid w:val="0"/>
              <w:jc w:val="center"/>
              <w:rPr>
                <w:rFonts w:ascii="華康娃娃體(P)"/>
                <w:sz w:val="40"/>
                <w:szCs w:val="40"/>
                <w:u w:val="single"/>
              </w:rPr>
            </w:pPr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>定時</w:t>
            </w:r>
            <w:r w:rsidRPr="00436FF4">
              <w:rPr>
                <w:rFonts w:ascii="華康娃娃體(P)" w:eastAsia="華康娃娃體(P)" w:hint="eastAsia"/>
                <w:b/>
                <w:sz w:val="44"/>
                <w:szCs w:val="44"/>
                <w:u w:val="single"/>
              </w:rPr>
              <w:t>測量體溫</w:t>
            </w:r>
          </w:p>
          <w:p w:rsidR="0041141A" w:rsidRDefault="0041141A" w:rsidP="00DD5EB1">
            <w:pPr>
              <w:snapToGrid w:val="0"/>
              <w:jc w:val="center"/>
              <w:rPr>
                <w:rFonts w:ascii="華康娃娃體(P)"/>
                <w:b/>
                <w:sz w:val="44"/>
                <w:szCs w:val="44"/>
                <w:u w:val="single"/>
              </w:rPr>
            </w:pPr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>保持良好的</w:t>
            </w:r>
            <w:r w:rsidRPr="00436FF4">
              <w:rPr>
                <w:rFonts w:ascii="華康娃娃體(P)" w:eastAsia="華康娃娃體(P)" w:hint="eastAsia"/>
                <w:b/>
                <w:sz w:val="44"/>
                <w:szCs w:val="44"/>
                <w:u w:val="single"/>
              </w:rPr>
              <w:t>個人衛生好習慣</w:t>
            </w:r>
          </w:p>
          <w:p w:rsidR="0041141A" w:rsidRPr="00A55FA5" w:rsidRDefault="0041141A" w:rsidP="00DD5EB1">
            <w:pPr>
              <w:snapToGrid w:val="0"/>
              <w:jc w:val="center"/>
              <w:rPr>
                <w:rFonts w:ascii="華康娃娃體(P)"/>
                <w:sz w:val="44"/>
                <w:szCs w:val="44"/>
              </w:rPr>
            </w:pPr>
            <w:r w:rsidRPr="00436FF4">
              <w:rPr>
                <w:rFonts w:ascii="華康娃娃體(P)" w:eastAsia="華康娃娃體(P)" w:hint="eastAsia"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4384" behindDoc="1" locked="0" layoutInCell="1" allowOverlap="1" wp14:anchorId="10F69798" wp14:editId="5F22607C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69215</wp:posOffset>
                  </wp:positionV>
                  <wp:extent cx="1034415" cy="1084580"/>
                  <wp:effectExtent l="0" t="0" r="0" b="1270"/>
                  <wp:wrapTight wrapText="bothSides">
                    <wp:wrapPolygon edited="0">
                      <wp:start x="0" y="0"/>
                      <wp:lineTo x="0" y="21246"/>
                      <wp:lineTo x="21083" y="21246"/>
                      <wp:lineTo x="21083" y="0"/>
                      <wp:lineTo x="0" y="0"/>
                    </wp:wrapPolygon>
                  </wp:wrapTight>
                  <wp:docPr id="6" name="圖片 6" descr="手指消毒をする男の子のイラスト 62929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手指消毒をする男の子のイラスト 629293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42" b="1874"/>
                          <a:stretch/>
                        </pic:blipFill>
                        <pic:spPr bwMode="auto">
                          <a:xfrm>
                            <a:off x="0" y="0"/>
                            <a:ext cx="103441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141A" w:rsidRPr="00436FF4" w:rsidRDefault="0041141A" w:rsidP="00DD5EB1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6FF4">
              <w:rPr>
                <w:rFonts w:ascii="標楷體" w:eastAsia="標楷體" w:hAnsi="標楷體" w:hint="eastAsia"/>
                <w:b/>
                <w:sz w:val="32"/>
                <w:szCs w:val="32"/>
              </w:rPr>
              <w:t>如有身體不適儘快就醫!</w:t>
            </w:r>
          </w:p>
          <w:p w:rsidR="0041141A" w:rsidRPr="00436FF4" w:rsidRDefault="0041141A" w:rsidP="00DD5EB1">
            <w:pPr>
              <w:snapToGrid w:val="0"/>
              <w:jc w:val="center"/>
              <w:rPr>
                <w:rFonts w:ascii="華康娃娃體(P)" w:eastAsia="華康娃娃體(P)"/>
                <w:sz w:val="36"/>
                <w:szCs w:val="36"/>
                <w:u w:val="single"/>
              </w:rPr>
            </w:pPr>
            <w:r w:rsidRPr="00436FF4">
              <w:rPr>
                <w:rFonts w:ascii="華康娃娃體(P)" w:eastAsia="華康娃娃體(P)" w:hint="eastAsia"/>
                <w:sz w:val="36"/>
                <w:szCs w:val="36"/>
                <w:u w:val="single"/>
              </w:rPr>
              <w:t>育樂全體師生與您共同正向防疫</w:t>
            </w:r>
          </w:p>
        </w:tc>
        <w:tc>
          <w:tcPr>
            <w:tcW w:w="5562" w:type="dxa"/>
          </w:tcPr>
          <w:p w:rsidR="0041141A" w:rsidRPr="00A55FA5" w:rsidRDefault="0041141A" w:rsidP="00DD5EB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55FA5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 wp14:anchorId="44DC4CB7" wp14:editId="5277CFE3">
                  <wp:simplePos x="0" y="0"/>
                  <wp:positionH relativeFrom="column">
                    <wp:posOffset>1566922</wp:posOffset>
                  </wp:positionH>
                  <wp:positionV relativeFrom="paragraph">
                    <wp:posOffset>4494</wp:posOffset>
                  </wp:positionV>
                  <wp:extent cx="1877933" cy="1386205"/>
                  <wp:effectExtent l="0" t="0" r="8255" b="4445"/>
                  <wp:wrapNone/>
                  <wp:docPr id="7" name="圖片 7" descr="仲良し三世代家族 37176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仲良し三世代家族 3717648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43" b="3830"/>
                          <a:stretch/>
                        </pic:blipFill>
                        <pic:spPr bwMode="auto">
                          <a:xfrm>
                            <a:off x="0" y="0"/>
                            <a:ext cx="1894609" cy="139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清明時節 雨紛紛</w:t>
            </w:r>
          </w:p>
          <w:p w:rsidR="0041141A" w:rsidRPr="00A55FA5" w:rsidRDefault="0041141A" w:rsidP="00DD5EB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祭祖感恩之時</w:t>
            </w:r>
          </w:p>
          <w:p w:rsidR="0041141A" w:rsidRPr="00A55FA5" w:rsidRDefault="0041141A" w:rsidP="00DD5EB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持續做好個人防疫措施</w:t>
            </w:r>
          </w:p>
          <w:p w:rsidR="0041141A" w:rsidRPr="00A55FA5" w:rsidRDefault="0041141A" w:rsidP="00DD5EB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成為健</w:t>
            </w:r>
            <w:proofErr w:type="gramStart"/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健康</w:t>
            </w:r>
            <w:proofErr w:type="gramEnd"/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康的好子孫</w:t>
            </w:r>
            <w:proofErr w:type="gramStart"/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唷</w:t>
            </w:r>
            <w:proofErr w:type="gramEnd"/>
            <w:r w:rsidRPr="00A55FA5">
              <w:rPr>
                <w:rFonts w:ascii="標楷體" w:eastAsia="標楷體" w:hAnsi="標楷體" w:hint="eastAsia"/>
                <w:sz w:val="32"/>
                <w:szCs w:val="32"/>
              </w:rPr>
              <w:t>!</w:t>
            </w:r>
          </w:p>
          <w:p w:rsidR="0041141A" w:rsidRPr="00436FF4" w:rsidRDefault="0041141A" w:rsidP="00DD5EB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1141A" w:rsidRDefault="0041141A" w:rsidP="00DD5EB1">
            <w:pPr>
              <w:snapToGrid w:val="0"/>
              <w:jc w:val="center"/>
              <w:rPr>
                <w:rFonts w:ascii="華康娃娃體(P)"/>
                <w:sz w:val="40"/>
                <w:szCs w:val="40"/>
              </w:rPr>
            </w:pPr>
            <w:r w:rsidRPr="00436FF4">
              <w:rPr>
                <w:rFonts w:ascii="華康娃娃體(P)" w:eastAsia="華康娃娃體(P)" w:hint="eastAsia"/>
                <w:b/>
                <w:sz w:val="44"/>
                <w:szCs w:val="44"/>
                <w:u w:val="single"/>
              </w:rPr>
              <w:t>勤洗手</w:t>
            </w:r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 xml:space="preserve"> 病毒</w:t>
            </w:r>
            <w:proofErr w:type="gramStart"/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>不</w:t>
            </w:r>
            <w:proofErr w:type="gramEnd"/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>纏身</w:t>
            </w:r>
          </w:p>
          <w:p w:rsidR="0041141A" w:rsidRPr="00436FF4" w:rsidRDefault="0041141A" w:rsidP="00DD5EB1">
            <w:pPr>
              <w:snapToGrid w:val="0"/>
              <w:jc w:val="center"/>
              <w:rPr>
                <w:rFonts w:ascii="華康娃娃體(P)"/>
                <w:sz w:val="40"/>
                <w:szCs w:val="40"/>
              </w:rPr>
            </w:pPr>
            <w:r w:rsidRPr="00436FF4">
              <w:rPr>
                <w:rFonts w:ascii="華康娃娃體(P)" w:eastAsia="華康娃娃體(P)" w:hint="eastAsia"/>
                <w:b/>
                <w:sz w:val="44"/>
                <w:szCs w:val="44"/>
                <w:u w:val="single"/>
              </w:rPr>
              <w:t>口罩戴好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proofErr w:type="gramStart"/>
            <w:r w:rsidRPr="00436FF4">
              <w:rPr>
                <w:rFonts w:ascii="華康娃娃體(P)" w:eastAsia="華康娃娃體(P)" w:hAnsiTheme="minorEastAsia" w:hint="eastAsia"/>
                <w:sz w:val="40"/>
                <w:szCs w:val="40"/>
              </w:rPr>
              <w:t>使用完不亂</w:t>
            </w:r>
            <w:proofErr w:type="gramEnd"/>
            <w:r w:rsidRPr="00436FF4">
              <w:rPr>
                <w:rFonts w:ascii="華康娃娃體(P)" w:eastAsia="華康娃娃體(P)" w:hAnsiTheme="minorEastAsia" w:hint="eastAsia"/>
                <w:sz w:val="40"/>
                <w:szCs w:val="40"/>
              </w:rPr>
              <w:t>丟棄</w:t>
            </w:r>
          </w:p>
          <w:p w:rsidR="0041141A" w:rsidRPr="00436FF4" w:rsidRDefault="0041141A" w:rsidP="00DD5EB1">
            <w:pPr>
              <w:snapToGrid w:val="0"/>
              <w:jc w:val="center"/>
              <w:rPr>
                <w:rFonts w:ascii="華康娃娃體(P)"/>
                <w:sz w:val="40"/>
                <w:szCs w:val="40"/>
                <w:u w:val="single"/>
              </w:rPr>
            </w:pPr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>定時</w:t>
            </w:r>
            <w:r w:rsidRPr="00436FF4">
              <w:rPr>
                <w:rFonts w:ascii="華康娃娃體(P)" w:eastAsia="華康娃娃體(P)" w:hint="eastAsia"/>
                <w:b/>
                <w:sz w:val="44"/>
                <w:szCs w:val="44"/>
                <w:u w:val="single"/>
              </w:rPr>
              <w:t>測量體溫</w:t>
            </w:r>
          </w:p>
          <w:p w:rsidR="0041141A" w:rsidRDefault="0041141A" w:rsidP="00DD5EB1">
            <w:pPr>
              <w:snapToGrid w:val="0"/>
              <w:jc w:val="center"/>
              <w:rPr>
                <w:rFonts w:ascii="華康娃娃體(P)"/>
                <w:b/>
                <w:sz w:val="44"/>
                <w:szCs w:val="44"/>
                <w:u w:val="single"/>
              </w:rPr>
            </w:pPr>
            <w:r w:rsidRPr="003D009A">
              <w:rPr>
                <w:rFonts w:ascii="華康娃娃體(P)" w:eastAsia="華康娃娃體(P)" w:hint="eastAsia"/>
                <w:sz w:val="40"/>
                <w:szCs w:val="40"/>
              </w:rPr>
              <w:t>保持良好的</w:t>
            </w:r>
            <w:r w:rsidRPr="00436FF4">
              <w:rPr>
                <w:rFonts w:ascii="華康娃娃體(P)" w:eastAsia="華康娃娃體(P)" w:hint="eastAsia"/>
                <w:b/>
                <w:sz w:val="44"/>
                <w:szCs w:val="44"/>
                <w:u w:val="single"/>
              </w:rPr>
              <w:t>個人衛生好習慣</w:t>
            </w:r>
          </w:p>
          <w:p w:rsidR="0041141A" w:rsidRPr="00A55FA5" w:rsidRDefault="0041141A" w:rsidP="00DD5EB1">
            <w:pPr>
              <w:snapToGrid w:val="0"/>
              <w:jc w:val="center"/>
              <w:rPr>
                <w:rFonts w:ascii="華康娃娃體(P)"/>
                <w:sz w:val="44"/>
                <w:szCs w:val="44"/>
              </w:rPr>
            </w:pPr>
            <w:r w:rsidRPr="00436FF4">
              <w:rPr>
                <w:rFonts w:ascii="華康娃娃體(P)" w:eastAsia="華康娃娃體(P)" w:hint="eastAsia"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6432" behindDoc="1" locked="0" layoutInCell="1" allowOverlap="1" wp14:anchorId="596F1546" wp14:editId="15900828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69215</wp:posOffset>
                  </wp:positionV>
                  <wp:extent cx="1034415" cy="1084580"/>
                  <wp:effectExtent l="0" t="0" r="0" b="1270"/>
                  <wp:wrapTight wrapText="bothSides">
                    <wp:wrapPolygon edited="0">
                      <wp:start x="0" y="0"/>
                      <wp:lineTo x="0" y="21246"/>
                      <wp:lineTo x="21083" y="21246"/>
                      <wp:lineTo x="21083" y="0"/>
                      <wp:lineTo x="0" y="0"/>
                    </wp:wrapPolygon>
                  </wp:wrapTight>
                  <wp:docPr id="8" name="圖片 8" descr="手指消毒をする男の子のイラスト 62929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手指消毒をする男の子のイラスト 629293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42" b="1874"/>
                          <a:stretch/>
                        </pic:blipFill>
                        <pic:spPr bwMode="auto">
                          <a:xfrm>
                            <a:off x="0" y="0"/>
                            <a:ext cx="103441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141A" w:rsidRPr="00436FF4" w:rsidRDefault="0041141A" w:rsidP="00DD5EB1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6FF4">
              <w:rPr>
                <w:rFonts w:ascii="標楷體" w:eastAsia="標楷體" w:hAnsi="標楷體" w:hint="eastAsia"/>
                <w:b/>
                <w:sz w:val="32"/>
                <w:szCs w:val="32"/>
              </w:rPr>
              <w:t>如有身體不適儘快就醫!</w:t>
            </w:r>
          </w:p>
          <w:p w:rsidR="0041141A" w:rsidRDefault="0041141A" w:rsidP="00DD5EB1">
            <w:pPr>
              <w:snapToGrid w:val="0"/>
              <w:jc w:val="center"/>
            </w:pPr>
            <w:r w:rsidRPr="00436FF4">
              <w:rPr>
                <w:rFonts w:ascii="華康娃娃體(P)" w:eastAsia="華康娃娃體(P)" w:hint="eastAsia"/>
                <w:sz w:val="36"/>
                <w:szCs w:val="36"/>
                <w:u w:val="single"/>
              </w:rPr>
              <w:t>育樂全體師生與您共同正向防疫</w:t>
            </w:r>
          </w:p>
        </w:tc>
      </w:tr>
    </w:tbl>
    <w:p w:rsidR="004D6CCE" w:rsidRPr="0041141A" w:rsidRDefault="004D6CCE"/>
    <w:sectPr w:rsidR="004D6CCE" w:rsidRPr="0041141A" w:rsidSect="005731E1">
      <w:pgSz w:w="11906" w:h="16838"/>
      <w:pgMar w:top="426" w:right="282" w:bottom="144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EFA" w:rsidRDefault="00D74EFA" w:rsidP="00FC2A8A">
      <w:r>
        <w:separator/>
      </w:r>
    </w:p>
  </w:endnote>
  <w:endnote w:type="continuationSeparator" w:id="0">
    <w:p w:rsidR="00D74EFA" w:rsidRDefault="00D74EFA" w:rsidP="00FC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(P)">
    <w:panose1 w:val="040B0500000000000000"/>
    <w:charset w:val="88"/>
    <w:family w:val="decorative"/>
    <w:pitch w:val="variable"/>
    <w:sig w:usb0="80000001" w:usb1="280F1800" w:usb2="00000016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EFA" w:rsidRDefault="00D74EFA" w:rsidP="00FC2A8A">
      <w:r>
        <w:separator/>
      </w:r>
    </w:p>
  </w:footnote>
  <w:footnote w:type="continuationSeparator" w:id="0">
    <w:p w:rsidR="00D74EFA" w:rsidRDefault="00D74EFA" w:rsidP="00FC2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E1"/>
    <w:rsid w:val="00034813"/>
    <w:rsid w:val="00105411"/>
    <w:rsid w:val="003D009A"/>
    <w:rsid w:val="0041141A"/>
    <w:rsid w:val="004239DA"/>
    <w:rsid w:val="00436FF4"/>
    <w:rsid w:val="004D6CCE"/>
    <w:rsid w:val="005731E1"/>
    <w:rsid w:val="005C76B3"/>
    <w:rsid w:val="00A55FA5"/>
    <w:rsid w:val="00B8179E"/>
    <w:rsid w:val="00D74EFA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A02E7"/>
  <w15:chartTrackingRefBased/>
  <w15:docId w15:val="{BC02EC1E-688C-4629-9B06-E5EFBF42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A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A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伊婷 江</dc:creator>
  <cp:keywords/>
  <dc:description/>
  <cp:lastModifiedBy>紫駖 林</cp:lastModifiedBy>
  <cp:revision>5</cp:revision>
  <cp:lastPrinted>2020-04-01T04:01:00Z</cp:lastPrinted>
  <dcterms:created xsi:type="dcterms:W3CDTF">2020-03-30T11:48:00Z</dcterms:created>
  <dcterms:modified xsi:type="dcterms:W3CDTF">2020-04-01T04:01:00Z</dcterms:modified>
</cp:coreProperties>
</file>